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0ED1C" w14:textId="77777777" w:rsidR="00F32FD1" w:rsidRPr="00F32FD1" w:rsidRDefault="00F32FD1" w:rsidP="00F32FD1">
      <w:pPr>
        <w:rPr>
          <w:rFonts w:ascii="AcadNusx" w:hAnsi="AcadNusx"/>
          <w:lang w:val="en-US"/>
        </w:rPr>
      </w:pPr>
    </w:p>
    <w:p w14:paraId="74051EB7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7840A1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3754149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A5BB5E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11E3F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62190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67B74D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EFEBE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3AACC0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0230CB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16BD14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60803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243AB6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ED4BCE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82090F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A25B84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9DB358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F5E905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F94B8C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D3EE89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72CBD9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0301A6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631187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A421CF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B20421" w14:textId="77777777" w:rsidR="00F32FD1" w:rsidRDefault="00F32FD1" w:rsidP="00F32FD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551843" w14:textId="3B39E1AA" w:rsidR="00F32FD1" w:rsidRDefault="000625A7" w:rsidP="00F32FD1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0D11BEEF" wp14:editId="7CD68BC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2FD1">
        <w:rPr>
          <w:rFonts w:ascii="AcadNusx" w:hAnsi="AcadNusx"/>
          <w:b/>
          <w:noProof/>
        </w:rPr>
        <w:t xml:space="preserve">       </w:t>
      </w:r>
      <w:r w:rsidR="00F150D5" w:rsidRPr="00F150D5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F32FD1" w:rsidRPr="00F150D5">
        <w:rPr>
          <w:rFonts w:ascii="AcadNusx" w:hAnsi="AcadNusx"/>
          <w:b/>
          <w:noProof/>
          <w:sz w:val="32"/>
          <w:szCs w:val="32"/>
        </w:rPr>
        <w:t xml:space="preserve"> </w:t>
      </w:r>
      <w:r w:rsidR="00F32FD1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bookmarkStart w:id="0" w:name="_GoBack"/>
      <w:bookmarkEnd w:id="0"/>
      <w:r w:rsidR="00F32FD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990BDF9" w14:textId="77777777" w:rsidR="00F32FD1" w:rsidRDefault="00F32FD1" w:rsidP="00F32FD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0D4C836" w14:textId="77777777" w:rsidR="00F32FD1" w:rsidRDefault="00F32FD1" w:rsidP="00F32FD1">
      <w:pPr>
        <w:spacing w:before="240"/>
        <w:rPr>
          <w:rFonts w:ascii="AcadNusx" w:hAnsi="AcadNusx"/>
          <w:b/>
          <w:noProof/>
        </w:rPr>
      </w:pPr>
    </w:p>
    <w:p w14:paraId="7E116F6B" w14:textId="77777777" w:rsidR="00F32FD1" w:rsidRPr="00084D8A" w:rsidRDefault="00F32FD1" w:rsidP="00F32FD1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84D8A">
        <w:rPr>
          <w:rFonts w:ascii="Sylfaen" w:hAnsi="Sylfaen" w:cs="Sylfaen"/>
          <w:b/>
          <w:noProof/>
        </w:rPr>
        <w:t xml:space="preserve">        </w:t>
      </w:r>
      <w:r w:rsidR="004C51C6" w:rsidRPr="00084D8A">
        <w:rPr>
          <w:rFonts w:ascii="Sylfaen" w:hAnsi="Sylfaen" w:cs="Sylfaen"/>
          <w:b/>
          <w:noProof/>
          <w:lang w:val="en-US"/>
        </w:rPr>
        <w:t xml:space="preserve">   </w:t>
      </w:r>
      <w:r w:rsidRPr="00084D8A">
        <w:rPr>
          <w:rFonts w:ascii="Sylfaen" w:hAnsi="Sylfaen" w:cs="Sylfaen"/>
          <w:b/>
          <w:noProof/>
        </w:rPr>
        <w:t>ფაკულტეტი:</w:t>
      </w:r>
      <w:r w:rsidRPr="00084D8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DEC57BA" w14:textId="77777777"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</w:p>
    <w:p w14:paraId="6EEE69B0" w14:textId="77777777" w:rsidR="00D91847" w:rsidRDefault="00D91847" w:rsidP="00D91847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4B596D2A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0BDB136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48442CFF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ლ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ა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ბ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უ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ს</w:t>
      </w:r>
      <w:r w:rsidRPr="00084D8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84D8A">
        <w:rPr>
          <w:rFonts w:ascii="Sylfaen" w:hAnsi="Sylfaen" w:cs="Sylfaen"/>
          <w:b/>
          <w:noProof/>
          <w:sz w:val="40"/>
          <w:szCs w:val="40"/>
        </w:rPr>
        <w:t>ი</w:t>
      </w:r>
    </w:p>
    <w:p w14:paraId="7A7F1E4E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79BA9736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47DCA5" w14:textId="77777777" w:rsidR="00F32FD1" w:rsidRPr="00084D8A" w:rsidRDefault="00F32FD1" w:rsidP="00F32FD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DE85A52" w14:textId="77777777" w:rsidR="00F32FD1" w:rsidRPr="00084D8A" w:rsidRDefault="00D91847" w:rsidP="00F32FD1">
      <w:pPr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084D8A">
        <w:rPr>
          <w:rFonts w:ascii="Sylfaen" w:hAnsi="Sylfaen" w:cs="Sylfaen"/>
          <w:b/>
          <w:noProof/>
          <w:lang w:val="ka-GE"/>
        </w:rPr>
        <w:t>ს</w:t>
      </w:r>
      <w:r w:rsidR="00F32FD1" w:rsidRPr="00084D8A">
        <w:rPr>
          <w:rFonts w:ascii="Sylfaen" w:hAnsi="Sylfaen" w:cs="Sylfaen"/>
          <w:b/>
          <w:noProof/>
        </w:rPr>
        <w:t xml:space="preserve">ასწავლო კურსი: </w:t>
      </w:r>
      <w:r w:rsidR="00F32FD1" w:rsidRPr="00084D8A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="00F32FD1" w:rsidRPr="00084D8A">
        <w:rPr>
          <w:rFonts w:ascii="Sylfaen" w:hAnsi="Sylfaen"/>
          <w:b/>
        </w:rPr>
        <w:t>1</w:t>
      </w:r>
    </w:p>
    <w:p w14:paraId="25DDADFE" w14:textId="77777777" w:rsidR="00F32FD1" w:rsidRPr="00084D8A" w:rsidRDefault="00F32FD1" w:rsidP="00F32FD1">
      <w:pPr>
        <w:jc w:val="both"/>
        <w:rPr>
          <w:rFonts w:ascii="Sylfaen" w:hAnsi="Sylfaen"/>
          <w:b/>
        </w:rPr>
      </w:pPr>
    </w:p>
    <w:p w14:paraId="4468B793" w14:textId="77777777" w:rsidR="00F32FD1" w:rsidRPr="00084D8A" w:rsidRDefault="00F32FD1" w:rsidP="00F32FD1">
      <w:pPr>
        <w:spacing w:before="240"/>
        <w:rPr>
          <w:rFonts w:ascii="Sylfaen" w:hAnsi="Sylfaen" w:cs="Sylfaen"/>
          <w:b/>
          <w:noProof/>
        </w:rPr>
      </w:pPr>
    </w:p>
    <w:p w14:paraId="00575521" w14:textId="77777777" w:rsidR="00F32FD1" w:rsidRPr="0034615E" w:rsidRDefault="00D91847" w:rsidP="00F32FD1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F32FD1" w:rsidRPr="0034615E">
        <w:rPr>
          <w:rFonts w:ascii="Sylfaen" w:hAnsi="Sylfaen" w:cs="Sylfaen"/>
          <w:b/>
          <w:noProof/>
        </w:rPr>
        <w:t xml:space="preserve">ავტორი: </w:t>
      </w:r>
      <w:r w:rsidR="0081666B">
        <w:rPr>
          <w:rFonts w:ascii="Sylfaen" w:hAnsi="Sylfaen" w:cs="Sylfaen"/>
          <w:b/>
          <w:noProof/>
          <w:lang w:val="ka-GE"/>
        </w:rPr>
        <w:t>მედიცინის აკადემიური</w:t>
      </w:r>
      <w:r w:rsidR="00F32FD1" w:rsidRPr="0034615E">
        <w:rPr>
          <w:rFonts w:ascii="Sylfaen" w:hAnsi="Sylfaen" w:cs="Sylfaen"/>
          <w:b/>
          <w:noProof/>
        </w:rPr>
        <w:t xml:space="preserve"> </w:t>
      </w:r>
      <w:r w:rsidR="009F191A" w:rsidRPr="0034615E">
        <w:rPr>
          <w:rFonts w:ascii="Sylfaen" w:hAnsi="Sylfaen"/>
          <w:b/>
          <w:lang w:val="ka-GE"/>
        </w:rPr>
        <w:t>დოქტორი</w:t>
      </w:r>
      <w:r w:rsidR="00F32FD1" w:rsidRPr="0034615E">
        <w:rPr>
          <w:rFonts w:ascii="Sylfaen" w:hAnsi="Sylfaen"/>
          <w:b/>
          <w:lang w:val="en-US"/>
        </w:rPr>
        <w:t xml:space="preserve"> </w:t>
      </w:r>
      <w:proofErr w:type="spellStart"/>
      <w:r w:rsidR="00F32FD1" w:rsidRPr="0034615E">
        <w:rPr>
          <w:rFonts w:ascii="Sylfaen" w:hAnsi="Sylfaen"/>
          <w:b/>
          <w:lang w:val="en-US"/>
        </w:rPr>
        <w:t>ოთარ</w:t>
      </w:r>
      <w:proofErr w:type="spellEnd"/>
      <w:r w:rsidR="00F32FD1" w:rsidRPr="0034615E">
        <w:rPr>
          <w:rFonts w:ascii="Sylfaen" w:hAnsi="Sylfaen"/>
          <w:b/>
          <w:lang w:val="en-US"/>
        </w:rPr>
        <w:t xml:space="preserve"> </w:t>
      </w:r>
      <w:proofErr w:type="spellStart"/>
      <w:r w:rsidR="00F32FD1" w:rsidRPr="0034615E">
        <w:rPr>
          <w:rFonts w:ascii="Sylfaen" w:hAnsi="Sylfaen"/>
          <w:b/>
          <w:lang w:val="en-US"/>
        </w:rPr>
        <w:t>დარჯანია</w:t>
      </w:r>
      <w:proofErr w:type="spellEnd"/>
      <w:r w:rsidR="00F32FD1" w:rsidRPr="0034615E">
        <w:rPr>
          <w:rFonts w:ascii="Sylfaen" w:hAnsi="Sylfaen"/>
          <w:b/>
          <w:lang w:val="ka-GE"/>
        </w:rPr>
        <w:t>.</w:t>
      </w:r>
    </w:p>
    <w:p w14:paraId="3169747C" w14:textId="77777777" w:rsidR="00F32FD1" w:rsidRDefault="00F32FD1" w:rsidP="00F32FD1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35A673F1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4DBAC3E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10FB8A6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1CFA794D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500C428F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01623BA6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096FEA9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2BB46B72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438AAF6C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A788A81" w14:textId="77777777" w:rsidR="00F32FD1" w:rsidRDefault="00F32FD1" w:rsidP="00F32FD1">
      <w:pPr>
        <w:jc w:val="center"/>
        <w:rPr>
          <w:rFonts w:ascii="Sylfaen" w:hAnsi="Sylfaen"/>
          <w:b/>
          <w:sz w:val="28"/>
          <w:lang w:val="ka-GE"/>
        </w:rPr>
      </w:pPr>
    </w:p>
    <w:p w14:paraId="3D6644F0" w14:textId="77777777" w:rsidR="0087200B" w:rsidRPr="0087200B" w:rsidRDefault="00097D68" w:rsidP="0087200B">
      <w:pPr>
        <w:jc w:val="center"/>
        <w:rPr>
          <w:rFonts w:ascii="AcadNusx" w:hAnsi="AcadNusx"/>
          <w:lang w:val="en-US"/>
        </w:rPr>
      </w:pPr>
      <w:r w:rsidRPr="00097D68">
        <w:rPr>
          <w:rFonts w:ascii="Sylfaen" w:hAnsi="Sylfaen"/>
          <w:b/>
          <w:sz w:val="28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9F4198" w:rsidRPr="001D0007" w14:paraId="7FF9D355" w14:textId="77777777" w:rsidTr="00260C53">
        <w:tc>
          <w:tcPr>
            <w:tcW w:w="2652" w:type="dxa"/>
          </w:tcPr>
          <w:p w14:paraId="176F8F5F" w14:textId="77777777"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lastRenderedPageBreak/>
              <w:t>სასწავლო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DDBDD5F" w14:textId="77777777" w:rsidR="009F4198" w:rsidRPr="001D0007" w:rsidRDefault="00097D68" w:rsidP="004C51C6">
            <w:pPr>
              <w:tabs>
                <w:tab w:val="right" w:pos="2436"/>
              </w:tabs>
              <w:jc w:val="both"/>
              <w:rPr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4C51C6"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4C51C6" w:rsidRPr="001D0007">
              <w:rPr>
                <w:rFonts w:ascii="Sylfaen" w:hAnsi="Sylfaen"/>
                <w:b/>
                <w:lang w:val="ka-GE"/>
              </w:rPr>
              <w:t>და სტატუსი</w:t>
            </w:r>
            <w:r w:rsidR="004C51C6" w:rsidRPr="001D0007">
              <w:rPr>
                <w:rFonts w:ascii="Sylfaen" w:hAnsi="Sylfaen"/>
                <w:b/>
                <w:lang w:val="en-US"/>
              </w:rPr>
              <w:tab/>
              <w:t xml:space="preserve"> </w:t>
            </w:r>
          </w:p>
        </w:tc>
        <w:tc>
          <w:tcPr>
            <w:tcW w:w="7540" w:type="dxa"/>
          </w:tcPr>
          <w:p w14:paraId="66C83F48" w14:textId="77777777" w:rsidR="009F4198" w:rsidRPr="001D0007" w:rsidRDefault="00097D68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ორთოდონტია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1</w:t>
            </w:r>
          </w:p>
          <w:p w14:paraId="2B3088B8" w14:textId="77777777" w:rsidR="00BF499E" w:rsidRPr="001D0007" w:rsidRDefault="00BF499E" w:rsidP="0061550E">
            <w:pPr>
              <w:jc w:val="both"/>
              <w:rPr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>(</w:t>
            </w:r>
            <w:r w:rsidR="00D76B5B" w:rsidRPr="001D0007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1D0007">
              <w:rPr>
                <w:rFonts w:ascii="Sylfaen" w:hAnsi="Sylfaen"/>
                <w:lang w:val="ka-GE"/>
              </w:rPr>
              <w:t>სავალდებულო</w:t>
            </w:r>
            <w:r w:rsidR="00F31380" w:rsidRPr="001D0007">
              <w:rPr>
                <w:rFonts w:ascii="Sylfaen" w:hAnsi="Sylfaen"/>
                <w:lang w:val="en-US"/>
              </w:rPr>
              <w:t xml:space="preserve">   </w:t>
            </w:r>
            <w:r w:rsidR="00F31380" w:rsidRPr="001D0007">
              <w:rPr>
                <w:rFonts w:ascii="Sylfaen" w:hAnsi="Sylfaen"/>
                <w:lang w:val="ka-GE"/>
              </w:rPr>
              <w:t>კურსი</w:t>
            </w:r>
            <w:r w:rsidRPr="001D0007">
              <w:rPr>
                <w:rFonts w:ascii="Sylfaen" w:hAnsi="Sylfaen"/>
                <w:lang w:val="ka-GE"/>
              </w:rPr>
              <w:t>)</w:t>
            </w:r>
          </w:p>
        </w:tc>
      </w:tr>
      <w:tr w:rsidR="004C51C6" w:rsidRPr="001D0007" w14:paraId="4916775E" w14:textId="77777777" w:rsidTr="00260C53">
        <w:tc>
          <w:tcPr>
            <w:tcW w:w="2652" w:type="dxa"/>
          </w:tcPr>
          <w:p w14:paraId="2E2D5193" w14:textId="77777777"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14:paraId="1B9F4B3F" w14:textId="77777777" w:rsidR="004C51C6" w:rsidRPr="001D0007" w:rsidRDefault="004C51C6" w:rsidP="004C51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1D0007" w14:paraId="7AD63548" w14:textId="77777777" w:rsidTr="00260C53">
        <w:tc>
          <w:tcPr>
            <w:tcW w:w="2652" w:type="dxa"/>
          </w:tcPr>
          <w:p w14:paraId="7DEE35EC" w14:textId="77777777" w:rsidR="004C51C6" w:rsidRPr="001D0007" w:rsidRDefault="004C51C6" w:rsidP="004C51C6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3697AAB4" w14:textId="77777777" w:rsidR="009F4198" w:rsidRPr="001D0007" w:rsidRDefault="004C51C6" w:rsidP="004C51C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სახელი</w:t>
            </w:r>
            <w:r w:rsidRPr="001D0007">
              <w:rPr>
                <w:rFonts w:ascii="Sylfaen" w:hAnsi="Sylfaen"/>
                <w:b/>
                <w:lang w:val="ka-GE"/>
              </w:rPr>
              <w:t xml:space="preserve"> </w:t>
            </w:r>
            <w:r w:rsidRPr="001D000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14:paraId="737C7A8D" w14:textId="491E9CB6" w:rsidR="00260C53" w:rsidRPr="001D0007" w:rsidRDefault="007B3B3C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 w:cs="Sylfaen"/>
                <w:b/>
                <w:noProof/>
                <w:lang w:val="ka-GE"/>
              </w:rPr>
              <w:t>მედიცინის აკადემიური</w:t>
            </w:r>
            <w:r w:rsidRPr="001D0007">
              <w:rPr>
                <w:rFonts w:ascii="Sylfaen" w:hAnsi="Sylfaen" w:cs="Sylfaen"/>
                <w:b/>
                <w:noProof/>
              </w:rPr>
              <w:t xml:space="preserve"> </w:t>
            </w:r>
            <w:r w:rsidRPr="001D0007">
              <w:rPr>
                <w:rFonts w:ascii="Sylfaen" w:hAnsi="Sylfaen"/>
                <w:b/>
                <w:lang w:val="ka-GE"/>
              </w:rPr>
              <w:t>დოქტორი</w:t>
            </w:r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ოთარ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დარჯანია</w:t>
            </w:r>
            <w:proofErr w:type="spellEnd"/>
            <w:r w:rsidRPr="001D0007">
              <w:rPr>
                <w:rFonts w:ascii="Sylfaen" w:hAnsi="Sylfaen"/>
                <w:b/>
                <w:lang w:val="ka-GE"/>
              </w:rPr>
              <w:t>.</w:t>
            </w:r>
          </w:p>
          <w:p w14:paraId="20EC0646" w14:textId="1EBE1E28" w:rsidR="00260C53" w:rsidRPr="001D0007" w:rsidRDefault="00097D68" w:rsidP="00260C53">
            <w:pPr>
              <w:jc w:val="both"/>
              <w:rPr>
                <w:lang w:val="en-US"/>
              </w:rPr>
            </w:pP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ელ.ფოსტა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>:</w:t>
            </w:r>
            <w:r w:rsidR="00260C53" w:rsidRPr="001D0007">
              <w:rPr>
                <w:lang w:val="en-US"/>
              </w:rPr>
              <w:t xml:space="preserve"> </w:t>
            </w:r>
            <w:proofErr w:type="spellStart"/>
            <w:r w:rsidR="00D476A7" w:rsidRPr="00D476A7">
              <w:rPr>
                <w:lang w:val="en-US"/>
              </w:rPr>
              <w:t>otar</w:t>
            </w:r>
            <w:proofErr w:type="spellEnd"/>
            <w:r w:rsidR="00D476A7" w:rsidRPr="00D476A7">
              <w:rPr>
                <w:rFonts w:asciiTheme="minorHAnsi" w:hAnsiTheme="minorHAnsi"/>
                <w:lang w:val="ka-GE"/>
              </w:rPr>
              <w:t>.</w:t>
            </w:r>
            <w:r w:rsidR="00D476A7">
              <w:rPr>
                <w:lang w:val="en-US"/>
              </w:rPr>
              <w:t>darjania@geomedi.edu.ge</w:t>
            </w:r>
          </w:p>
          <w:p w14:paraId="19B97550" w14:textId="77777777" w:rsidR="009F4198" w:rsidRPr="001D0007" w:rsidRDefault="009F4198" w:rsidP="00862EB5">
            <w:pPr>
              <w:rPr>
                <w:lang w:val="en-US"/>
              </w:rPr>
            </w:pPr>
          </w:p>
        </w:tc>
      </w:tr>
      <w:tr w:rsidR="004C51C6" w:rsidRPr="001D0007" w14:paraId="04B5AD70" w14:textId="77777777" w:rsidTr="00260C53">
        <w:tc>
          <w:tcPr>
            <w:tcW w:w="2652" w:type="dxa"/>
          </w:tcPr>
          <w:p w14:paraId="06C70658" w14:textId="77777777" w:rsidR="004C51C6" w:rsidRPr="001D0007" w:rsidRDefault="004C51C6" w:rsidP="004C51C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14:paraId="1C4B02C3" w14:textId="77777777" w:rsidR="004C51C6" w:rsidRPr="001D0007" w:rsidRDefault="004C51C6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AcadNusx" w:hAnsi="AcadNusx"/>
                <w:lang w:val="en-US"/>
              </w:rPr>
              <w:t>VII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სემესტრი</w:t>
            </w:r>
            <w:proofErr w:type="spellEnd"/>
          </w:p>
        </w:tc>
      </w:tr>
      <w:tr w:rsidR="009F4198" w:rsidRPr="001D0007" w14:paraId="2407D087" w14:textId="77777777" w:rsidTr="00260C53">
        <w:tc>
          <w:tcPr>
            <w:tcW w:w="2652" w:type="dxa"/>
          </w:tcPr>
          <w:p w14:paraId="48CB56D0" w14:textId="77777777"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14:paraId="3BCE3B16" w14:textId="77777777" w:rsidR="009F4198" w:rsidRPr="001D0007" w:rsidRDefault="00097D68" w:rsidP="00260C53">
            <w:pPr>
              <w:rPr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540" w:type="dxa"/>
          </w:tcPr>
          <w:p w14:paraId="71BD8671" w14:textId="77777777" w:rsidR="00F60469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სასწავლო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კურსის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მიზანია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სტუდენტს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შეასწავლოს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: </w:t>
            </w:r>
          </w:p>
          <w:p w14:paraId="0EDB99E2" w14:textId="77777777" w:rsidR="00F60469" w:rsidRPr="001D0007" w:rsidRDefault="00F60469" w:rsidP="009A15B5">
            <w:pPr>
              <w:jc w:val="both"/>
              <w:rPr>
                <w:rFonts w:ascii="AcadNusx" w:hAnsi="AcadNusx"/>
                <w:lang w:val="en-US"/>
              </w:rPr>
            </w:pPr>
          </w:p>
          <w:p w14:paraId="19AB3E42" w14:textId="77777777" w:rsidR="009A15B5" w:rsidRPr="001D0007" w:rsidRDefault="00097D68" w:rsidP="009A15B5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მოზარდებისა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მოზრდილების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/>
                <w:lang w:val="it-IT"/>
              </w:rPr>
              <w:t xml:space="preserve"> და დეფორმაციების ეტიოლოგია, პათოგენეზი, დიაგნოსტიკა, პროფილაქტიკა და მკურნალობა.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14:paraId="59802492" w14:textId="77777777" w:rsidR="009F4198" w:rsidRPr="001D0007" w:rsidRDefault="009F4198" w:rsidP="009A15B5">
            <w:pPr>
              <w:jc w:val="both"/>
              <w:rPr>
                <w:lang w:val="en-US"/>
              </w:rPr>
            </w:pPr>
          </w:p>
        </w:tc>
      </w:tr>
      <w:tr w:rsidR="009F4198" w:rsidRPr="001D0007" w14:paraId="52251B29" w14:textId="77777777" w:rsidTr="00260C53">
        <w:tc>
          <w:tcPr>
            <w:tcW w:w="2652" w:type="dxa"/>
          </w:tcPr>
          <w:p w14:paraId="5AD79C90" w14:textId="77777777" w:rsidR="004C51C6" w:rsidRPr="001D0007" w:rsidRDefault="002250A5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1D000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C9E3222" w14:textId="77777777" w:rsidR="004C51C6" w:rsidRPr="001D0007" w:rsidRDefault="004C51C6" w:rsidP="004C51C6">
            <w:pPr>
              <w:rPr>
                <w:rFonts w:ascii="AcadNusx" w:hAnsi="AcadNusx"/>
                <w:lang w:val="en-US"/>
              </w:rPr>
            </w:pPr>
          </w:p>
          <w:p w14:paraId="7BF5F274" w14:textId="77777777" w:rsidR="009F4198" w:rsidRPr="001D0007" w:rsidRDefault="004C51C6" w:rsidP="004C51C6">
            <w:pPr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14:paraId="25633D82" w14:textId="77777777" w:rsidR="00382076" w:rsidRPr="001D0007" w:rsidRDefault="00097D68" w:rsidP="00E74C9D">
            <w:pPr>
              <w:ind w:right="-104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14:paraId="6B3B7752" w14:textId="77777777" w:rsidR="0034615E" w:rsidRPr="001D0007" w:rsidRDefault="00097D68" w:rsidP="0034615E">
            <w:pPr>
              <w:spacing w:line="360" w:lineRule="auto"/>
              <w:rPr>
                <w:rFonts w:ascii="Sylfaen" w:hAnsi="Sylfaen" w:cs="Sylfaen"/>
                <w:i/>
              </w:rPr>
            </w:pPr>
            <w:r w:rsidRPr="001D0007">
              <w:rPr>
                <w:rFonts w:ascii="Sylfaen" w:hAnsi="Sylfaen"/>
                <w:color w:val="FF0000"/>
                <w:lang w:val="en-US"/>
              </w:rPr>
              <w:t xml:space="preserve">  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კრედიტების რაოდენობა -</w:t>
            </w:r>
            <w:r w:rsidR="0034615E" w:rsidRPr="001D0007">
              <w:rPr>
                <w:rFonts w:ascii="Sylfaen" w:hAnsi="Sylfaen" w:cs="Sylfaen"/>
                <w:i/>
              </w:rPr>
              <w:t xml:space="preserve"> 3</w:t>
            </w:r>
            <w:r w:rsidR="0034615E" w:rsidRPr="001D0007">
              <w:rPr>
                <w:rFonts w:ascii="Sylfaen" w:hAnsi="Sylfaen" w:cs="Sylfaen"/>
                <w:i/>
                <w:lang w:val="ka-GE"/>
              </w:rPr>
              <w:t>; სულ     საათი</w:t>
            </w:r>
            <w:r w:rsidR="0034615E" w:rsidRPr="001D0007">
              <w:rPr>
                <w:rFonts w:ascii="Sylfaen" w:hAnsi="Sylfaen" w:cs="Sylfaen"/>
                <w:i/>
              </w:rPr>
              <w:t xml:space="preserve">   75</w:t>
            </w:r>
          </w:p>
          <w:p w14:paraId="635D6F7C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საკონტაქტო საათი - </w:t>
            </w:r>
            <w:r w:rsidRPr="001D0007">
              <w:rPr>
                <w:rFonts w:ascii="Sylfaen" w:hAnsi="Sylfaen" w:cs="Sylfaen"/>
                <w:i/>
              </w:rPr>
              <w:t>2</w:t>
            </w:r>
            <w:r w:rsidRPr="001D0007">
              <w:rPr>
                <w:rFonts w:ascii="Sylfaen" w:hAnsi="Sylfaen" w:cs="Sylfaen"/>
                <w:i/>
                <w:lang w:val="ka-GE"/>
              </w:rPr>
              <w:t>8</w:t>
            </w:r>
          </w:p>
          <w:p w14:paraId="128ADB11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ლექცია -  </w:t>
            </w:r>
            <w:r w:rsidRPr="001D0007">
              <w:rPr>
                <w:rFonts w:ascii="Sylfaen" w:hAnsi="Sylfaen" w:cs="Sylfaen"/>
                <w:i/>
              </w:rPr>
              <w:t xml:space="preserve">4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7402C7AE" w14:textId="77777777" w:rsidR="0034615E" w:rsidRPr="001D0007" w:rsidRDefault="0034615E" w:rsidP="0034615E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პრაქტიკული მეცადინეობა -  </w:t>
            </w:r>
            <w:r w:rsidRPr="001D0007">
              <w:rPr>
                <w:rFonts w:ascii="Sylfaen" w:hAnsi="Sylfaen" w:cs="Sylfaen"/>
                <w:i/>
              </w:rPr>
              <w:t xml:space="preserve"> 21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29B35A5E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შუალედური გამოცდა -  </w:t>
            </w:r>
            <w:r w:rsidRPr="001D0007">
              <w:rPr>
                <w:rFonts w:ascii="Sylfaen" w:hAnsi="Sylfaen" w:cs="Sylfaen"/>
                <w:i/>
              </w:rPr>
              <w:t xml:space="preserve">1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609EA13D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>დასკვნითი გამოცდა -</w:t>
            </w:r>
            <w:r w:rsidRPr="001D0007">
              <w:rPr>
                <w:rFonts w:ascii="Sylfaen" w:hAnsi="Sylfaen" w:cs="Sylfaen"/>
                <w:i/>
              </w:rPr>
              <w:t xml:space="preserve">2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409C79E0" w14:textId="77777777" w:rsidR="0034615E" w:rsidRPr="001D0007" w:rsidRDefault="0034615E" w:rsidP="0034615E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1D0007">
              <w:rPr>
                <w:rFonts w:ascii="Sylfaen" w:hAnsi="Sylfaen" w:cs="Sylfaen"/>
                <w:i/>
                <w:lang w:val="ka-GE"/>
              </w:rPr>
              <w:t xml:space="preserve">დამოუკიდებელი მუშაობა -  </w:t>
            </w:r>
            <w:r w:rsidRPr="001D0007">
              <w:rPr>
                <w:rFonts w:ascii="Sylfaen" w:hAnsi="Sylfaen" w:cs="Sylfaen"/>
                <w:i/>
              </w:rPr>
              <w:t>4</w:t>
            </w:r>
            <w:r w:rsidRPr="001D0007">
              <w:rPr>
                <w:rFonts w:ascii="Sylfaen" w:hAnsi="Sylfaen" w:cs="Sylfaen"/>
                <w:i/>
                <w:lang w:val="ka-GE"/>
              </w:rPr>
              <w:t>7</w:t>
            </w:r>
            <w:r w:rsidRPr="001D0007">
              <w:rPr>
                <w:rFonts w:ascii="Sylfaen" w:hAnsi="Sylfaen" w:cs="Sylfaen"/>
                <w:i/>
              </w:rPr>
              <w:t xml:space="preserve"> </w:t>
            </w:r>
            <w:r w:rsidRPr="001D0007">
              <w:rPr>
                <w:rFonts w:ascii="Sylfaen" w:hAnsi="Sylfaen" w:cs="Sylfaen"/>
                <w:i/>
                <w:lang w:val="ka-GE"/>
              </w:rPr>
              <w:t>საათი</w:t>
            </w:r>
          </w:p>
          <w:p w14:paraId="4DFC629C" w14:textId="77777777" w:rsidR="00EE6E48" w:rsidRPr="001D0007" w:rsidRDefault="00EE6E48" w:rsidP="00EE6E48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1D000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65FEB83" w14:textId="77777777" w:rsidR="00382076" w:rsidRPr="001D0007" w:rsidRDefault="00382076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08DAEF90" w14:textId="77777777" w:rsidR="0061550E" w:rsidRPr="001D0007" w:rsidRDefault="0061550E" w:rsidP="00E67019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14:paraId="6F3A3C53" w14:textId="77777777" w:rsidTr="00260C53">
        <w:tc>
          <w:tcPr>
            <w:tcW w:w="2652" w:type="dxa"/>
          </w:tcPr>
          <w:p w14:paraId="748FE868" w14:textId="77777777" w:rsidR="00260C53" w:rsidRPr="001D0007" w:rsidRDefault="00097D68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14:paraId="4FD3C8EE" w14:textId="77777777" w:rsidR="009F4198" w:rsidRPr="001D0007" w:rsidRDefault="00097D68" w:rsidP="00260C53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14:paraId="4438F129" w14:textId="578896AC" w:rsidR="007B7132" w:rsidRDefault="00472C18" w:rsidP="00DA3770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ადამიანის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ანატომი</w:t>
            </w:r>
            <w:proofErr w:type="spellEnd"/>
            <w:r w:rsidR="00530622" w:rsidRPr="001D0007">
              <w:rPr>
                <w:rFonts w:ascii="Sylfaen" w:hAnsi="Sylfaen"/>
                <w:lang w:val="ka-GE"/>
              </w:rPr>
              <w:t>ა1</w:t>
            </w:r>
            <w:r w:rsidRPr="001D0007">
              <w:rPr>
                <w:rFonts w:ascii="Sylfaen" w:hAnsi="Sylfaen"/>
                <w:lang w:val="ka-GE"/>
              </w:rPr>
              <w:t>;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14:paraId="0AD022B6" w14:textId="5228DDD4" w:rsidR="003D2BB4" w:rsidRPr="001D0007" w:rsidRDefault="00097D68" w:rsidP="00DA3770">
            <w:pPr>
              <w:jc w:val="both"/>
              <w:rPr>
                <w:rFonts w:ascii="AcadNusx" w:hAnsi="AcadNusx"/>
                <w:color w:val="FF0000"/>
                <w:lang w:val="ka-GE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თერაპიული</w:t>
            </w:r>
            <w:proofErr w:type="spellEnd"/>
            <w:r w:rsidR="00530622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კურსი1</w:t>
            </w:r>
            <w:r w:rsidR="00472C18" w:rsidRPr="001D0007">
              <w:rPr>
                <w:rFonts w:ascii="Sylfaen" w:hAnsi="Sylfaen"/>
                <w:lang w:val="ka-GE"/>
              </w:rPr>
              <w:t>;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ორთოპედიული</w:t>
            </w:r>
            <w:proofErr w:type="spellEnd"/>
            <w:r w:rsidR="00472C18" w:rsidRPr="001D0007">
              <w:rPr>
                <w:rFonts w:ascii="Sylfaen" w:hAnsi="Sylfaen"/>
                <w:lang w:val="ka-GE"/>
              </w:rPr>
              <w:t xml:space="preserve"> სტომატოლოგიის საფანტომო კურსი</w:t>
            </w:r>
            <w:r w:rsidR="00F94897">
              <w:rPr>
                <w:rFonts w:ascii="Sylfaen" w:hAnsi="Sylfaen"/>
                <w:lang w:val="ka-GE"/>
              </w:rPr>
              <w:t xml:space="preserve"> </w:t>
            </w:r>
            <w:r w:rsidR="00472C18" w:rsidRPr="001D0007">
              <w:rPr>
                <w:rFonts w:ascii="Sylfaen" w:hAnsi="Sylfaen"/>
                <w:lang w:val="ka-GE"/>
              </w:rPr>
              <w:t>2</w:t>
            </w:r>
          </w:p>
          <w:p w14:paraId="6DD06832" w14:textId="77777777" w:rsidR="00DA3770" w:rsidRPr="001D0007" w:rsidRDefault="00DA3770" w:rsidP="00DA377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1D0007" w14:paraId="25D19FE3" w14:textId="77777777" w:rsidTr="00260C53">
        <w:tc>
          <w:tcPr>
            <w:tcW w:w="2652" w:type="dxa"/>
          </w:tcPr>
          <w:p w14:paraId="2829273A" w14:textId="77777777" w:rsidR="009F4198" w:rsidRPr="001D0007" w:rsidRDefault="00097D6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540" w:type="dxa"/>
          </w:tcPr>
          <w:p w14:paraId="30A07385" w14:textId="77777777" w:rsidR="007B7132" w:rsidRDefault="007B7132" w:rsidP="00DA3770">
            <w:pPr>
              <w:rPr>
                <w:rFonts w:ascii="Sylfaen" w:hAnsi="Sylfaen"/>
                <w:lang w:val="en-US"/>
              </w:rPr>
            </w:pPr>
          </w:p>
          <w:p w14:paraId="251B5A07" w14:textId="2E092A17" w:rsidR="00DA3770" w:rsidRPr="001D0007" w:rsidRDefault="00097D68" w:rsidP="00DA3770">
            <w:pPr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  </w:t>
            </w:r>
            <w:r w:rsidRPr="001D0007">
              <w:rPr>
                <w:rFonts w:ascii="Sylfaen" w:hAnsi="Sylfaen"/>
                <w:b/>
                <w:lang w:val="en-US"/>
              </w:rPr>
              <w:t xml:space="preserve">1.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გაცნობიერება</w:t>
            </w:r>
            <w:proofErr w:type="spellEnd"/>
          </w:p>
          <w:p w14:paraId="25599217" w14:textId="77777777" w:rsidR="00F60469" w:rsidRPr="001D0007" w:rsidRDefault="00F60469" w:rsidP="00DA377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8464422" w14:textId="4DA70F22"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1D0007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676F44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1D0007">
              <w:rPr>
                <w:rFonts w:ascii="Sylfaen" w:hAnsi="Sylfaen" w:cs="Sylfaen"/>
                <w:b/>
                <w:lang w:val="ka-GE" w:eastAsia="ja-JP"/>
              </w:rPr>
              <w:t xml:space="preserve"> </w:t>
            </w:r>
          </w:p>
          <w:p w14:paraId="3AB0CD01" w14:textId="77777777" w:rsidR="0034615E" w:rsidRPr="001D0007" w:rsidRDefault="0034615E" w:rsidP="0034615E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2BB5748F" w14:textId="77777777" w:rsidR="0034615E" w:rsidRPr="001D0007" w:rsidRDefault="0034615E" w:rsidP="0034615E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1D000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1D000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1D000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B455994" w14:textId="1CFC78C0" w:rsidR="0034615E" w:rsidRDefault="0034615E" w:rsidP="0034615E">
            <w:pPr>
              <w:spacing w:line="259" w:lineRule="auto"/>
              <w:rPr>
                <w:rFonts w:ascii="Sylfaen" w:eastAsia="MS Mincho" w:hAnsi="Sylfaen" w:cs="Sylfaen"/>
                <w:noProof/>
                <w:lang w:val="ka-GE" w:eastAsia="ja-JP"/>
              </w:rPr>
            </w:pPr>
            <w:r w:rsidRPr="001D0007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გამოკვლევები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rPr>
                <w:rFonts w:ascii="Sylfaen" w:hAnsi="Sylfaen" w:cs="Sylfaen"/>
              </w:rPr>
              <w:t>, დიფ</w:t>
            </w:r>
            <w:r w:rsidRPr="001D0007">
              <w:t>.</w:t>
            </w:r>
            <w:r w:rsidRPr="001D0007">
              <w:rPr>
                <w:rFonts w:ascii="Sylfaen" w:hAnsi="Sylfaen" w:cs="Sylfaen"/>
              </w:rPr>
              <w:t>დიაგნოზი</w:t>
            </w:r>
            <w:r w:rsidRPr="001D0007">
              <w:rPr>
                <w:rFonts w:ascii="Sylfaen" w:hAnsi="Sylfaen" w:cs="Sylfaen"/>
                <w:lang w:val="ka-GE"/>
              </w:rPr>
              <w:t>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ჩატარების</w:t>
            </w:r>
            <w:r w:rsidRPr="001D0007">
              <w:t xml:space="preserve">, </w:t>
            </w:r>
            <w:r w:rsidRPr="001D0007">
              <w:rPr>
                <w:rFonts w:ascii="Sylfaen" w:hAnsi="Sylfaen" w:cs="Sylfaen"/>
              </w:rPr>
              <w:t>დაავადების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მართვის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1D000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1CB118B9" w14:textId="77777777" w:rsidR="00676F44" w:rsidRPr="001D0007" w:rsidRDefault="00676F44" w:rsidP="0034615E">
            <w:pPr>
              <w:spacing w:line="259" w:lineRule="auto"/>
              <w:rPr>
                <w:rFonts w:ascii="Sylfaen" w:hAnsi="Sylfaen"/>
                <w:lang w:val="ka-GE"/>
              </w:rPr>
            </w:pPr>
          </w:p>
          <w:p w14:paraId="5E8A757B" w14:textId="7551599A" w:rsidR="0034615E" w:rsidRPr="001D0007" w:rsidRDefault="0034615E" w:rsidP="0034615E">
            <w:pPr>
              <w:jc w:val="both"/>
              <w:rPr>
                <w:rFonts w:ascii="AcadNusx" w:hAnsi="AcadNusx"/>
                <w:b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სტუდენტ</w:t>
            </w:r>
            <w:r w:rsidR="00676F44">
              <w:rPr>
                <w:rFonts w:ascii="Sylfaen" w:hAnsi="Sylfaen"/>
                <w:b/>
                <w:lang w:val="ka-GE"/>
              </w:rPr>
              <w:t>მა იცის</w:t>
            </w:r>
            <w:r w:rsidRPr="001D0007">
              <w:rPr>
                <w:rFonts w:ascii="Sylfaen" w:hAnsi="Sylfaen"/>
                <w:b/>
              </w:rPr>
              <w:t xml:space="preserve">: </w:t>
            </w:r>
          </w:p>
          <w:p w14:paraId="00C9CD20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მოზარდთა და მოზრდილთა ყბა-კბილთა სისტემის ანომალიები, კლასიფიკაცია, თანდაყოლილი განვითარების მანკები;</w:t>
            </w:r>
          </w:p>
          <w:p w14:paraId="58CEE525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დაავადებების ინსტრუმენტული გამოკვლევის მეთოდები;</w:t>
            </w:r>
          </w:p>
          <w:p w14:paraId="14398FD7" w14:textId="77777777" w:rsidR="0034615E" w:rsidRPr="001D0007" w:rsidRDefault="0034615E" w:rsidP="0034615E">
            <w:pPr>
              <w:numPr>
                <w:ilvl w:val="0"/>
                <w:numId w:val="11"/>
              </w:numPr>
              <w:jc w:val="both"/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14:paraId="7F4FF069" w14:textId="77777777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14:paraId="38C6ED06" w14:textId="77777777"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1D0007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1D0007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427FC2D7" w14:textId="77777777" w:rsidR="0034615E" w:rsidRPr="001D0007" w:rsidRDefault="0034615E" w:rsidP="003461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3A628CC5" w14:textId="35E9011F"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676F44">
              <w:rPr>
                <w:rFonts w:ascii="Sylfaen" w:hAnsi="Sylfaen" w:cs="Sylfaen"/>
                <w:b/>
                <w:lang w:val="ka-GE"/>
              </w:rPr>
              <w:t>ს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შე</w:t>
            </w:r>
            <w:r w:rsidR="00676F44">
              <w:rPr>
                <w:rFonts w:ascii="Sylfaen" w:hAnsi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/>
                <w:b/>
                <w:lang w:val="ka-GE"/>
              </w:rPr>
              <w:t>:</w:t>
            </w:r>
          </w:p>
          <w:p w14:paraId="71BF3329" w14:textId="77777777" w:rsidR="0034615E" w:rsidRPr="001D0007" w:rsidRDefault="0034615E" w:rsidP="0034615E">
            <w:pPr>
              <w:rPr>
                <w:rFonts w:ascii="Sylfaen" w:eastAsia="MS Mincho" w:hAnsi="Sylfaen"/>
                <w:lang w:eastAsia="ja-JP"/>
              </w:rPr>
            </w:pPr>
            <w:r w:rsidRPr="001D0007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F1AA4AE" w14:textId="2009193C" w:rsidR="0034615E" w:rsidRPr="001D0007" w:rsidRDefault="0034615E" w:rsidP="0034615E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1D0007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C2C798F" w14:textId="6A0299D3" w:rsidR="0034615E" w:rsidRPr="001D0007" w:rsidRDefault="0034615E" w:rsidP="0034615E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1D0007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D000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D0007">
              <w:rPr>
                <w:rFonts w:ascii="Sylfaen" w:hAnsi="Sylfaen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D0007">
              <w:rPr>
                <w:rFonts w:ascii="Sylfaen" w:hAnsi="Sylfaen"/>
                <w:lang w:val="en-GB"/>
              </w:rPr>
              <w:t xml:space="preserve">. </w:t>
            </w:r>
            <w:r w:rsidRPr="001D0007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D0007">
              <w:rPr>
                <w:rFonts w:ascii="Sylfaen" w:hAnsi="Sylfaen"/>
                <w:lang w:val="en-GB"/>
              </w:rPr>
              <w:t>.</w:t>
            </w:r>
          </w:p>
          <w:p w14:paraId="61402E53" w14:textId="6581BFB0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ანამნეზის შეკრება და კლინიკურ</w:t>
            </w:r>
            <w:r w:rsidR="00676F44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</w:rPr>
              <w:t xml:space="preserve"> გამოკვლევა;</w:t>
            </w:r>
          </w:p>
          <w:p w14:paraId="763E1C03" w14:textId="3DA3ACD0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ფუნქციური სინჯების ჩატარება;</w:t>
            </w:r>
          </w:p>
          <w:p w14:paraId="47C59494" w14:textId="105F14BA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ინსტრუმენტული გამოკვლევის მასალების ანალიზ</w:t>
            </w:r>
            <w:r w:rsidR="00676F44">
              <w:rPr>
                <w:rFonts w:ascii="Sylfaen" w:hAnsi="Sylfaen"/>
                <w:lang w:val="ka-GE"/>
              </w:rPr>
              <w:t>ი</w:t>
            </w:r>
            <w:r w:rsidRPr="001D0007">
              <w:rPr>
                <w:rFonts w:ascii="Sylfaen" w:hAnsi="Sylfaen"/>
              </w:rPr>
              <w:t>;</w:t>
            </w:r>
          </w:p>
          <w:p w14:paraId="01E1C46A" w14:textId="2AAACEE1" w:rsidR="0034615E" w:rsidRPr="001D0007" w:rsidRDefault="0034615E" w:rsidP="0034615E">
            <w:pPr>
              <w:numPr>
                <w:ilvl w:val="0"/>
                <w:numId w:val="12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</w:rPr>
              <w:t>ორთოპან</w:t>
            </w:r>
            <w:r w:rsidRPr="001D0007">
              <w:rPr>
                <w:rFonts w:ascii="Sylfaen" w:hAnsi="Sylfaen"/>
                <w:lang w:val="ka-GE"/>
              </w:rPr>
              <w:t>ტ</w:t>
            </w:r>
            <w:r w:rsidRPr="001D0007">
              <w:rPr>
                <w:rFonts w:ascii="Sylfaen" w:hAnsi="Sylfaen"/>
              </w:rPr>
              <w:t>ომოგრამის წაკითხვა.</w:t>
            </w:r>
          </w:p>
          <w:p w14:paraId="4D38D765" w14:textId="77777777" w:rsidR="0034615E" w:rsidRPr="001D0007" w:rsidRDefault="0034615E" w:rsidP="0034615E">
            <w:pPr>
              <w:autoSpaceDE w:val="0"/>
              <w:autoSpaceDN w:val="0"/>
              <w:adjustRightInd w:val="0"/>
              <w:rPr>
                <w:rFonts w:ascii="Sylfaen" w:hAnsi="Sylfaen" w:cs="AcadMtavr"/>
                <w:lang w:val="ka-GE"/>
              </w:rPr>
            </w:pPr>
            <w:r w:rsidRPr="001D0007">
              <w:rPr>
                <w:rFonts w:ascii="Sylfaen" w:hAnsi="Sylfaen" w:cs="AcadMtavr"/>
                <w:lang w:val="ka-GE"/>
              </w:rPr>
              <w:t xml:space="preserve"> </w:t>
            </w:r>
          </w:p>
          <w:p w14:paraId="18AC2313" w14:textId="44621FD6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სტუდენტ</w:t>
            </w:r>
            <w:r w:rsidR="00676F44">
              <w:rPr>
                <w:rFonts w:ascii="Sylfaen" w:hAnsi="Sylfaen"/>
                <w:b/>
                <w:lang w:val="ka-GE"/>
              </w:rPr>
              <w:t>ს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შე</w:t>
            </w:r>
            <w:r w:rsidR="00676F44">
              <w:rPr>
                <w:rFonts w:ascii="Sylfaen" w:hAnsi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/>
                <w:b/>
                <w:lang w:val="ka-GE"/>
              </w:rPr>
              <w:t>:</w:t>
            </w:r>
          </w:p>
          <w:p w14:paraId="1ECA512B" w14:textId="77777777" w:rsidR="0034615E" w:rsidRPr="001D0007" w:rsidRDefault="0034615E" w:rsidP="0034615E">
            <w:pPr>
              <w:spacing w:line="259" w:lineRule="auto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D000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2989A1D" w14:textId="77777777" w:rsidR="0034615E" w:rsidRPr="001D0007" w:rsidRDefault="0034615E" w:rsidP="0034615E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35D2CEB" w14:textId="6ADEBDCB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1D0007">
              <w:rPr>
                <w:rFonts w:ascii="Sylfaen" w:hAnsi="Sylfaen"/>
              </w:rPr>
              <w:t>.</w:t>
            </w:r>
          </w:p>
          <w:p w14:paraId="6890F9CD" w14:textId="77777777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14:paraId="1CCC23C9" w14:textId="77777777" w:rsidR="0034615E" w:rsidRPr="001D0007" w:rsidRDefault="0034615E" w:rsidP="0034615E">
            <w:pPr>
              <w:jc w:val="both"/>
              <w:rPr>
                <w:rFonts w:ascii="Sylfaen" w:hAnsi="Sylfaen"/>
                <w:lang w:val="ka-GE"/>
              </w:rPr>
            </w:pPr>
          </w:p>
          <w:p w14:paraId="5E85A897" w14:textId="77777777" w:rsidR="0034615E" w:rsidRPr="001D0007" w:rsidRDefault="0034615E" w:rsidP="0034615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48A18923" w14:textId="77777777"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Sylfaen"/>
                <w:lang w:val="ka-GE"/>
              </w:rPr>
              <w:t>მშობლიურ</w:t>
            </w:r>
            <w:r w:rsidRPr="001D0007">
              <w:rPr>
                <w:rFonts w:ascii="Sylfaen" w:hAnsi="Sylfaen"/>
                <w:lang w:val="ka-GE"/>
              </w:rPr>
              <w:t xml:space="preserve"> და </w:t>
            </w:r>
            <w:r w:rsidR="0014326F">
              <w:rPr>
                <w:rFonts w:ascii="Sylfaen" w:hAnsi="Sylfaen"/>
                <w:lang w:val="ka-GE"/>
              </w:rPr>
              <w:t>ინგლისურ</w:t>
            </w:r>
            <w:r w:rsidRPr="001D000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D0007">
              <w:rPr>
                <w:rFonts w:ascii="Sylfaen" w:hAnsi="Sylfaen" w:cs="Sylfaen"/>
                <w:lang w:val="ka-GE"/>
              </w:rPr>
              <w:t>ეთიკური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და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Sylfaen"/>
                <w:lang w:val="ka-GE"/>
              </w:rPr>
              <w:t>ნორმების</w:t>
            </w:r>
            <w:r w:rsidRPr="001D0007">
              <w:rPr>
                <w:rFonts w:cs="Calibri"/>
                <w:lang w:val="ka-GE"/>
              </w:rPr>
              <w:t xml:space="preserve"> </w:t>
            </w:r>
            <w:r w:rsidRPr="001D0007">
              <w:rPr>
                <w:rFonts w:ascii="Sylfaen" w:hAnsi="Sylfaen" w:cs="Calibri"/>
                <w:lang w:val="ka-GE"/>
              </w:rPr>
              <w:t>დაცვით.</w:t>
            </w:r>
          </w:p>
          <w:p w14:paraId="7816ED36" w14:textId="77777777" w:rsidR="0034615E" w:rsidRPr="001D0007" w:rsidRDefault="0034615E" w:rsidP="0034615E">
            <w:pPr>
              <w:spacing w:after="120" w:line="276" w:lineRule="auto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ანამნეზის მოგროვება და წერილობითი ფორმით რეგისტრაცია. </w:t>
            </w:r>
          </w:p>
          <w:p w14:paraId="2297273B" w14:textId="77777777" w:rsidR="0034615E" w:rsidRPr="001D0007" w:rsidRDefault="0034615E" w:rsidP="0034615E">
            <w:pPr>
              <w:rPr>
                <w:rFonts w:ascii="Sylfaen" w:hAnsi="Sylfaen"/>
                <w:b/>
                <w:lang w:val="ka-GE"/>
              </w:rPr>
            </w:pPr>
          </w:p>
          <w:p w14:paraId="1BC8CA98" w14:textId="77777777" w:rsidR="0034615E" w:rsidRPr="001D0007" w:rsidRDefault="0034615E" w:rsidP="0034615E">
            <w:pPr>
              <w:rPr>
                <w:rFonts w:ascii="Sylfaen" w:hAnsi="Sylfaen" w:cs="Sylfaen"/>
                <w:noProof/>
                <w:lang w:val="ka-GE"/>
              </w:rPr>
            </w:pPr>
            <w:r w:rsidRPr="001D0007">
              <w:rPr>
                <w:rFonts w:ascii="Sylfaen" w:hAnsi="Sylfaen" w:cs="Sylfaen"/>
                <w:b/>
                <w:bCs/>
              </w:rPr>
              <w:lastRenderedPageBreak/>
              <w:t xml:space="preserve">                                       3. </w:t>
            </w:r>
            <w:r w:rsidRPr="001D000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0110D9A0" w14:textId="77777777"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</w:p>
          <w:p w14:paraId="7E798FA3" w14:textId="6FA7EFEE" w:rsidR="0034615E" w:rsidRPr="001D0007" w:rsidRDefault="0034615E" w:rsidP="0034615E">
            <w:pPr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676F44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1D0007">
              <w:rPr>
                <w:rFonts w:ascii="Sylfaen" w:hAnsi="Sylfaen" w:cs="Sylfaen"/>
                <w:b/>
                <w:lang w:val="ka-GE"/>
              </w:rPr>
              <w:t xml:space="preserve"> </w:t>
            </w:r>
          </w:p>
          <w:p w14:paraId="1888491E" w14:textId="77777777" w:rsidR="0034615E" w:rsidRPr="001D0007" w:rsidRDefault="0034615E" w:rsidP="0034615E">
            <w:pPr>
              <w:spacing w:line="259" w:lineRule="auto"/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lang w:val="ka-GE"/>
              </w:rPr>
              <w:t>ს</w:t>
            </w:r>
            <w:r w:rsidRPr="001D000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D0007">
              <w:rPr>
                <w:rFonts w:ascii="Sylfaen" w:hAnsi="Sylfaen" w:cs="Sylfaen"/>
                <w:lang w:val="ka-GE"/>
              </w:rPr>
              <w:t>გააცნობიეროს</w:t>
            </w:r>
            <w:r w:rsidRPr="001D000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F69CE4D" w14:textId="77777777"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91C47F9" w14:textId="2A3E6D06" w:rsidR="0034615E" w:rsidRPr="001D0007" w:rsidRDefault="0034615E" w:rsidP="0034615E">
            <w:pPr>
              <w:numPr>
                <w:ilvl w:val="0"/>
                <w:numId w:val="13"/>
              </w:numPr>
              <w:rPr>
                <w:rFonts w:ascii="AcadNusx" w:hAnsi="AcadNusx"/>
              </w:rPr>
            </w:pPr>
            <w:r w:rsidRPr="001D0007">
              <w:rPr>
                <w:rFonts w:ascii="Sylfaen" w:hAnsi="Sylfaen" w:cs="Sylfaen"/>
              </w:rPr>
              <w:t>საკუთარი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შეფასება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და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შემდგომი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სწავლის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საჭიროების</w:t>
            </w:r>
            <w:r w:rsidRPr="001D0007">
              <w:t xml:space="preserve"> </w:t>
            </w:r>
            <w:r w:rsidRPr="001D0007">
              <w:rPr>
                <w:rFonts w:ascii="Sylfaen" w:hAnsi="Sylfaen" w:cs="Sylfaen"/>
              </w:rPr>
              <w:t>განსაზღვრა</w:t>
            </w:r>
            <w:r w:rsidRPr="001D0007">
              <w:t>;</w:t>
            </w:r>
          </w:p>
          <w:p w14:paraId="2D01F9CB" w14:textId="77777777" w:rsidR="0034615E" w:rsidRPr="001D0007" w:rsidRDefault="0034615E" w:rsidP="0034615E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3FD8AE86" w14:textId="77777777" w:rsidR="0034615E" w:rsidRPr="001D0007" w:rsidRDefault="0034615E" w:rsidP="003461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1D0007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6AC12FC" w14:textId="77777777" w:rsidR="0034615E" w:rsidRPr="001D0007" w:rsidRDefault="0034615E" w:rsidP="0034615E">
            <w:pPr>
              <w:spacing w:after="120" w:line="259" w:lineRule="auto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D0007">
              <w:rPr>
                <w:rFonts w:ascii="Sylfaen" w:hAnsi="Sylfaen"/>
              </w:rPr>
              <w:t>.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42613240" w14:textId="77777777" w:rsidR="00260C53" w:rsidRPr="001D0007" w:rsidRDefault="0034615E" w:rsidP="0034615E">
            <w:pPr>
              <w:ind w:left="720"/>
              <w:jc w:val="both"/>
              <w:rPr>
                <w:rFonts w:ascii="AcadNusx" w:hAnsi="AcadNusx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C26340" w:rsidRPr="001D0007" w14:paraId="2A6B7A9C" w14:textId="77777777" w:rsidTr="00260C53">
        <w:trPr>
          <w:trHeight w:val="1880"/>
        </w:trPr>
        <w:tc>
          <w:tcPr>
            <w:tcW w:w="2652" w:type="dxa"/>
          </w:tcPr>
          <w:p w14:paraId="75EF8ABF" w14:textId="77777777" w:rsidR="00C26340" w:rsidRPr="001D0007" w:rsidRDefault="00C26340" w:rsidP="00A16FC1">
            <w:pPr>
              <w:jc w:val="both"/>
              <w:rPr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14:paraId="01AAC5F0" w14:textId="77777777" w:rsidR="00C26340" w:rsidRPr="001D0007" w:rsidRDefault="00C26340" w:rsidP="00C26340">
            <w:pPr>
              <w:jc w:val="center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კურაციის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ხანგრძლივობა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7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16C6A835" w14:textId="4441DB0E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E2FAFE0" w14:textId="77777777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67B0E2C" w14:textId="77777777" w:rsidR="00E35D9F" w:rsidRPr="001D0007" w:rsidRDefault="00E35D9F" w:rsidP="00E35D9F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1D000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55392C32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1-დღე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2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0D615CFF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6B396C84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ორთოდონტია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როგორც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საგანი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ორთოდონტიის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განვითარების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ისტორია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სარძევე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ცვლადი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მუდმივი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თანკბილვის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ორთოგნათიის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ნიშნები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განსხვავება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ნეიტრალურ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თანკბილვასა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ორთოგნათიას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შორის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Pr="001D0007">
              <w:rPr>
                <w:rFonts w:ascii="Sylfaen" w:hAnsi="Sylfaen"/>
                <w:lang w:val="en-US"/>
              </w:rPr>
              <w:t xml:space="preserve">  </w:t>
            </w:r>
          </w:p>
          <w:p w14:paraId="1504E18B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2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774D400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ორთოდონტია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როგორც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საგანი.</w:t>
            </w:r>
            <w:r w:rsidR="00E74C9D" w:rsidRPr="001D0007">
              <w:rPr>
                <w:rFonts w:ascii="Sylfaen" w:hAnsi="Sylfaen"/>
                <w:lang w:val="en-US"/>
              </w:rPr>
              <w:t>სარძევე</w:t>
            </w:r>
            <w:proofErr w:type="spellEnd"/>
            <w:proofErr w:type="gramEnd"/>
            <w:r w:rsidR="00E74C9D"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ცვლადი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მუდმივი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თანკბილვის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E74C9D" w:rsidRPr="001D0007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="00E74C9D" w:rsidRPr="001D0007">
              <w:rPr>
                <w:rFonts w:ascii="Sylfaen" w:hAnsi="Sylfaen"/>
                <w:lang w:val="en-US"/>
              </w:rPr>
              <w:t>.</w:t>
            </w:r>
            <w:r w:rsidR="00E74C9D"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699E1EAA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14:paraId="720B3C97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34206F15" w14:textId="77777777" w:rsidR="00C26340" w:rsidRPr="001D0007" w:rsidRDefault="00E74C9D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-</w:t>
            </w:r>
            <w:r w:rsidRPr="001D0007">
              <w:rPr>
                <w:rFonts w:ascii="Sylfaen" w:hAnsi="Sylfaen"/>
                <w:b/>
                <w:lang w:val="ka-GE"/>
              </w:rPr>
              <w:t>2</w:t>
            </w:r>
            <w:r w:rsidR="00C26340"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5B5246C7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7E722B7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>0-1</w:t>
            </w:r>
          </w:p>
          <w:p w14:paraId="7CF95E25" w14:textId="77777777" w:rsidR="003D3D86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დემონსტრირება:</w:t>
            </w:r>
          </w:p>
          <w:p w14:paraId="059DB864" w14:textId="77777777" w:rsidR="003D3D86" w:rsidRPr="001D0007" w:rsidRDefault="00C26340" w:rsidP="003D3D8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3D3D86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FD4092" w:rsidRPr="001D0007">
              <w:rPr>
                <w:rFonts w:ascii="Sylfaen" w:hAnsi="Sylfaen"/>
                <w:b/>
                <w:lang w:val="en-US"/>
              </w:rPr>
              <w:t>0-1.</w:t>
            </w:r>
          </w:p>
          <w:p w14:paraId="0EB78D0D" w14:textId="77777777"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32AAF275" w14:textId="77777777" w:rsidR="003D3D86" w:rsidRPr="001D0007" w:rsidRDefault="003D3D86" w:rsidP="003D3D86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0-2</w:t>
            </w:r>
            <w:r w:rsidR="00FD4092"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632437F6" w14:textId="77777777" w:rsidR="00E924FE" w:rsidRPr="001D0007" w:rsidRDefault="00E924FE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7F83C0D0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პრაქტიკული საქმიანობის საფუძვლების დასწავლა.</w:t>
            </w:r>
          </w:p>
          <w:p w14:paraId="6E285424" w14:textId="77777777" w:rsidR="007B7132" w:rsidRDefault="007B7132" w:rsidP="00C26340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2CFA423E" w14:textId="74334699" w:rsidR="00C26340" w:rsidRPr="001D0007" w:rsidRDefault="00E74C9D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მე-3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="00C26340"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C26340"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17CC1620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კლასიფიკაცია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14:paraId="0B7975B0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ორთოდონტიაში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გამოყენებული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proofErr w:type="gramStart"/>
            <w:r w:rsidRPr="001D0007">
              <w:rPr>
                <w:rFonts w:ascii="Sylfaen" w:hAnsi="Sylfaen"/>
                <w:lang w:val="en-US"/>
              </w:rPr>
              <w:t>)..</w:t>
            </w:r>
            <w:proofErr w:type="gramEnd"/>
          </w:p>
          <w:p w14:paraId="4DA48CEB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3CBF051D" w14:textId="77777777"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3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0733F90A" w14:textId="77777777"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FE59D64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0-1 </w:t>
            </w:r>
          </w:p>
          <w:p w14:paraId="56D3FE5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proofErr w:type="gram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 w:cs="G&amp;G_Ilia"/>
                <w:color w:val="000000"/>
                <w:lang w:val="en-US"/>
              </w:rPr>
              <w:t>კლასიფიკაცია</w:t>
            </w:r>
            <w:proofErr w:type="spellEnd"/>
            <w:r w:rsidRPr="001D0007">
              <w:rPr>
                <w:rFonts w:ascii="Sylfaen" w:hAnsi="Sylfaen" w:cs="G&amp;G_Ilia"/>
                <w:color w:val="000000"/>
                <w:lang w:val="ka-GE"/>
              </w:rPr>
              <w:t xml:space="preserve">, </w:t>
            </w:r>
            <w:r w:rsidRPr="001D0007">
              <w:rPr>
                <w:rFonts w:ascii="Sylfaen" w:hAnsi="Sylfaen"/>
                <w:lang w:val="ka-GE"/>
              </w:rPr>
              <w:t>გამოკვლევის მეთოდის განსაზღვრა.</w:t>
            </w:r>
          </w:p>
          <w:p w14:paraId="1DD11092" w14:textId="77777777" w:rsidR="00C26340" w:rsidRPr="001D0007" w:rsidRDefault="00C26340" w:rsidP="00C26340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78757705" w14:textId="77777777"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14:paraId="4D63EDAE" w14:textId="77777777" w:rsidR="007F73C2" w:rsidRPr="001D0007" w:rsidRDefault="00C26340" w:rsidP="007F73C2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7F73C2" w:rsidRPr="001D0007">
              <w:rPr>
                <w:rFonts w:ascii="Sylfaen" w:hAnsi="Sylfaen"/>
                <w:lang w:val="ka-GE"/>
              </w:rPr>
              <w:t xml:space="preserve">ორთოპანტომოგრამის წაკითხვა - </w:t>
            </w:r>
            <w:r w:rsidR="007F73C2" w:rsidRPr="001D0007">
              <w:rPr>
                <w:rFonts w:ascii="Sylfaen" w:hAnsi="Sylfaen"/>
                <w:b/>
                <w:lang w:val="en-US"/>
              </w:rPr>
              <w:t>0-1.</w:t>
            </w:r>
          </w:p>
          <w:p w14:paraId="0DA21796" w14:textId="77777777"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1E6F9422" w14:textId="77777777" w:rsidR="007F73C2" w:rsidRPr="001D0007" w:rsidRDefault="007F73C2" w:rsidP="007F73C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3992B07F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4B89D14D" w14:textId="77777777" w:rsidR="00C26340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12F56A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E74C9D" w:rsidRPr="001D0007">
              <w:rPr>
                <w:rFonts w:ascii="Sylfaen" w:hAnsi="Sylfaen"/>
                <w:b/>
                <w:lang w:val="ka-GE"/>
              </w:rPr>
              <w:t>მე-4 დღე-</w:t>
            </w:r>
            <w:r w:rsidRPr="001D0007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r w:rsidR="00820D47" w:rsidRPr="001D0007">
              <w:rPr>
                <w:rFonts w:ascii="Sylfaen" w:hAnsi="Sylfaen"/>
                <w:b/>
                <w:lang w:val="ka-GE"/>
              </w:rPr>
              <w:t>გამოცდა</w:t>
            </w:r>
            <w:r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101C432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  <w:p w14:paraId="2748D3A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მე-5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2FECCAFB" w14:textId="77777777" w:rsidR="00990394" w:rsidRPr="001D0007" w:rsidRDefault="00C26340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A33D371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2143667D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ორთოდონტიაში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გამოყენებული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proofErr w:type="gramStart"/>
            <w:r w:rsidRPr="001D0007">
              <w:rPr>
                <w:rFonts w:ascii="Sylfaen" w:hAnsi="Sylfaen"/>
                <w:lang w:val="en-US"/>
              </w:rPr>
              <w:t>)..</w:t>
            </w:r>
            <w:proofErr w:type="gramEnd"/>
          </w:p>
          <w:p w14:paraId="31BF8FBB" w14:textId="77777777" w:rsidR="003D3D86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14:paraId="1CF9D19D" w14:textId="77777777" w:rsidR="009D6810" w:rsidRPr="001D0007" w:rsidRDefault="009D6810" w:rsidP="009D6810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ანაბეჭდის აღება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36EB399B" w14:textId="77777777" w:rsidR="009D6810" w:rsidRPr="001D0007" w:rsidRDefault="009D6810" w:rsidP="009D6810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მოდელის ჩამოსხმა ქვედა და ზედა ყბის - </w:t>
            </w:r>
            <w:r w:rsidRPr="001D0007">
              <w:rPr>
                <w:rFonts w:ascii="Sylfaen" w:hAnsi="Sylfaen"/>
                <w:b/>
                <w:lang w:val="en-US"/>
              </w:rPr>
              <w:t>0-2.</w:t>
            </w:r>
          </w:p>
          <w:p w14:paraId="790DCF07" w14:textId="77777777"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1CC2E4A" w14:textId="77777777" w:rsidR="00E73B76" w:rsidRPr="001D0007" w:rsidRDefault="00E73B76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31189258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6B2FC0F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 xml:space="preserve">: კლინიკური,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რენტგენოლოგიური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r w:rsidRPr="001D0007">
              <w:rPr>
                <w:rFonts w:ascii="Sylfaen" w:hAnsi="Sylfaen"/>
                <w:lang w:val="ka-GE"/>
              </w:rPr>
              <w:t xml:space="preserve"> მახასიათებლების დასწავლა.</w:t>
            </w:r>
          </w:p>
          <w:p w14:paraId="6B7C86DD" w14:textId="2D7D8A65" w:rsidR="00C26340" w:rsidRDefault="00C26340" w:rsidP="00C26340">
            <w:pPr>
              <w:jc w:val="both"/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en-US"/>
              </w:rPr>
              <w:t xml:space="preserve">              </w:t>
            </w:r>
          </w:p>
          <w:p w14:paraId="44330428" w14:textId="77777777" w:rsidR="007B7132" w:rsidRPr="001D0007" w:rsidRDefault="007B7132" w:rsidP="00C26340">
            <w:pPr>
              <w:jc w:val="both"/>
              <w:rPr>
                <w:rFonts w:ascii="AcadNusx" w:hAnsi="AcadNusx"/>
                <w:lang w:val="en-US"/>
              </w:rPr>
            </w:pPr>
          </w:p>
          <w:p w14:paraId="234ECE10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მე-6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2144065E" w14:textId="77777777"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>.</w:t>
            </w:r>
          </w:p>
          <w:p w14:paraId="49B513B9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42C2764D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3941368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5D48DC4" w14:textId="77777777" w:rsidR="00C26340" w:rsidRPr="001D0007" w:rsidRDefault="006E2372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ეგზოგენური და ენდოგენური ფაქტორები, მავნე ჩვევები, ენდოკრინული სისტემის დარღვევები.</w:t>
            </w:r>
            <w:r w:rsidRPr="001D0007">
              <w:rPr>
                <w:rFonts w:ascii="Sylfaen" w:hAnsi="Sylfaen"/>
                <w:lang w:val="en-US"/>
              </w:rPr>
              <w:t xml:space="preserve"> </w:t>
            </w:r>
          </w:p>
          <w:p w14:paraId="164F53B3" w14:textId="77777777" w:rsidR="00FE5B4E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>:</w:t>
            </w:r>
          </w:p>
          <w:p w14:paraId="7C4AB60B" w14:textId="77777777" w:rsidR="00E73B76" w:rsidRPr="001D0007" w:rsidRDefault="00C26340" w:rsidP="00E73B76">
            <w:pPr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E73B76" w:rsidRPr="001D0007">
              <w:rPr>
                <w:rFonts w:ascii="Sylfaen" w:hAnsi="Sylfaen"/>
                <w:lang w:val="ka-GE"/>
              </w:rPr>
              <w:t xml:space="preserve">გამოკვლევის მეთოდის განსაზღვრა - </w:t>
            </w:r>
            <w:r w:rsidR="00E73B76"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5936B0CA" w14:textId="77777777" w:rsidR="00C26340" w:rsidRPr="001D0007" w:rsidRDefault="00E73B76" w:rsidP="00E73B76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გამოკვლევის შედეგების წაკითხვა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2292BB2" w14:textId="77777777" w:rsidR="00947E22" w:rsidRPr="001D0007" w:rsidRDefault="00947E22" w:rsidP="00947E22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14:paraId="207E1E3D" w14:textId="77777777"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15AC415" w14:textId="77777777" w:rsidR="00947E22" w:rsidRPr="001D0007" w:rsidRDefault="00947E22" w:rsidP="00947E22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3B595B74" w14:textId="2739519D" w:rsidR="00E73B76" w:rsidRPr="001D0007" w:rsidRDefault="00947E22" w:rsidP="00414115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6E163938" w14:textId="77777777" w:rsidR="00C26340" w:rsidRPr="001D0007" w:rsidRDefault="00C26340" w:rsidP="00C26340">
            <w:pPr>
              <w:jc w:val="both"/>
              <w:rPr>
                <w:rFonts w:ascii="AcadNusx" w:hAnsi="AcadNusx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0-8</w:t>
            </w:r>
          </w:p>
          <w:p w14:paraId="659E0F81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7BC5B2EF" w14:textId="5CFCB2F9" w:rsidR="00C26340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56AEA79" w14:textId="77777777" w:rsidR="00414115" w:rsidRPr="001D0007" w:rsidRDefault="00414115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A6E6A51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 xml:space="preserve">მე-7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>.</w:t>
            </w:r>
          </w:p>
          <w:p w14:paraId="28F18A0E" w14:textId="77777777" w:rsidR="00990394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</w:p>
          <w:p w14:paraId="554A12C0" w14:textId="77777777" w:rsidR="00C26340" w:rsidRPr="001D0007" w:rsidRDefault="007918E8" w:rsidP="00C263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C26340" w:rsidRPr="001D000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573FDB" w:rsidRPr="001D000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15BE3D86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D000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და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ზოგადი</w:t>
            </w:r>
            <w:proofErr w:type="spellEnd"/>
            <w:r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lang w:val="en-US"/>
              </w:rPr>
              <w:t>პრინციპები</w:t>
            </w:r>
            <w:proofErr w:type="spellEnd"/>
            <w:r w:rsidRPr="001D0007">
              <w:rPr>
                <w:rFonts w:ascii="Sylfaen" w:hAnsi="Sylfaen"/>
                <w:lang w:val="en-US"/>
              </w:rPr>
              <w:t>.</w:t>
            </w:r>
          </w:p>
          <w:p w14:paraId="3E4AF521" w14:textId="77777777" w:rsidR="006919B5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A954F6" w:rsidRPr="001D000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1D0007">
              <w:rPr>
                <w:rFonts w:ascii="Sylfaen" w:hAnsi="Sylfaen"/>
                <w:lang w:val="ka-GE"/>
              </w:rPr>
              <w:t xml:space="preserve">: </w:t>
            </w:r>
          </w:p>
          <w:p w14:paraId="5CAAB659" w14:textId="77777777" w:rsidR="003A6848" w:rsidRPr="001D0007" w:rsidRDefault="003A6848" w:rsidP="003A6848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საფეთქელ ქვედა ყბის სახსრის მდგომარეობის შეფასებ</w:t>
            </w:r>
          </w:p>
          <w:p w14:paraId="1C22597D" w14:textId="77777777"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6CCFCC20" w14:textId="77777777" w:rsidR="003A6848" w:rsidRPr="001D0007" w:rsidRDefault="003A6848" w:rsidP="003A6848">
            <w:pPr>
              <w:rPr>
                <w:rFonts w:ascii="Sylfaen" w:hAnsi="Sylfaen"/>
                <w:b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ძალისა და ფუნქციის განსაზღვრა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20327114" w14:textId="4829502F" w:rsidR="003A6848" w:rsidRPr="001D0007" w:rsidRDefault="003A6848" w:rsidP="00374F51">
            <w:p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 xml:space="preserve">ღეჭვითი ცდების ჩატარება - </w:t>
            </w:r>
            <w:r w:rsidRPr="001D0007">
              <w:rPr>
                <w:rFonts w:ascii="Sylfaen" w:hAnsi="Sylfaen"/>
                <w:b/>
                <w:lang w:val="en-US"/>
              </w:rPr>
              <w:t>0-1</w:t>
            </w:r>
          </w:p>
          <w:p w14:paraId="4A28DD6A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დავალება</w:t>
            </w:r>
            <w:r w:rsidRPr="001D0007">
              <w:rPr>
                <w:rFonts w:ascii="Sylfaen" w:hAnsi="Sylfaen"/>
                <w:lang w:val="ka-GE"/>
              </w:rPr>
              <w:t>: თეორიული მასალის დასწავლა.</w:t>
            </w:r>
          </w:p>
          <w:p w14:paraId="1CC2FA7C" w14:textId="77777777" w:rsidR="00C26340" w:rsidRPr="001D0007" w:rsidRDefault="00C26340" w:rsidP="00C26340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2A05451E" w14:textId="77777777" w:rsidR="00C26340" w:rsidRDefault="000701ED" w:rsidP="00F52595">
            <w:pPr>
              <w:jc w:val="both"/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b/>
                <w:lang w:val="en-US"/>
              </w:rPr>
              <w:t>1</w:t>
            </w:r>
            <w:r w:rsidRPr="001D0007">
              <w:rPr>
                <w:rFonts w:ascii="Sylfaen" w:hAnsi="Sylfaen"/>
                <w:b/>
                <w:lang w:val="ka-GE"/>
              </w:rPr>
              <w:t>7</w:t>
            </w:r>
            <w:r w:rsidR="00C26340" w:rsidRPr="001D0007">
              <w:rPr>
                <w:rFonts w:ascii="Sylfaen" w:hAnsi="Sylfaen"/>
                <w:b/>
                <w:lang w:val="en-US"/>
              </w:rPr>
              <w:t>-19კვირა</w:t>
            </w:r>
            <w:r w:rsidR="00C26340" w:rsidRPr="001D0007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26340" w:rsidRPr="001D0007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="00C26340" w:rsidRPr="001D0007">
              <w:rPr>
                <w:rFonts w:ascii="Sylfaen" w:hAnsi="Sylfaen"/>
                <w:lang w:val="en-US"/>
              </w:rPr>
              <w:t xml:space="preserve"> - 2სთ.</w:t>
            </w:r>
          </w:p>
          <w:p w14:paraId="7F102BC1" w14:textId="54DC7F1C" w:rsidR="00414115" w:rsidRPr="001D0007" w:rsidRDefault="00414115" w:rsidP="00F52595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C26340" w:rsidRPr="001D0007" w14:paraId="6BB8C748" w14:textId="77777777" w:rsidTr="00260C53">
        <w:tc>
          <w:tcPr>
            <w:tcW w:w="2652" w:type="dxa"/>
          </w:tcPr>
          <w:p w14:paraId="784B70EF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14:paraId="01387EDC" w14:textId="77777777" w:rsidR="00C26340" w:rsidRPr="001D0007" w:rsidRDefault="00C26340" w:rsidP="0010568B">
            <w:pPr>
              <w:rPr>
                <w:rFonts w:ascii="Sylfaen" w:hAnsi="Sylfaen" w:cs="Sylfaen"/>
                <w:lang w:val="ka-GE"/>
              </w:rPr>
            </w:pPr>
            <w:r w:rsidRPr="001D0007">
              <w:rPr>
                <w:lang w:val="ka-GE"/>
              </w:rPr>
              <w:t xml:space="preserve"> </w:t>
            </w:r>
            <w:r w:rsidR="0046365F" w:rsidRPr="001D0007">
              <w:rPr>
                <w:rFonts w:ascii="Sylfaen" w:hAnsi="Sylfaen" w:cs="Sylfaen"/>
                <w:lang w:val="ka-GE"/>
              </w:rPr>
              <w:t>ლექცი</w:t>
            </w:r>
            <w:r w:rsidR="00990B9E" w:rsidRPr="001D0007">
              <w:rPr>
                <w:rFonts w:ascii="Sylfaen" w:hAnsi="Sylfaen" w:cs="Sylfaen"/>
                <w:lang w:val="ka-GE"/>
              </w:rPr>
              <w:t>ა,</w:t>
            </w:r>
            <w:r w:rsidRPr="001D0007">
              <w:rPr>
                <w:lang w:val="ka-GE"/>
              </w:rPr>
              <w:t xml:space="preserve">  </w:t>
            </w:r>
            <w:r w:rsidRPr="001D0007">
              <w:rPr>
                <w:rFonts w:ascii="Sylfaen" w:hAnsi="Sylfaen" w:cs="Sylfaen"/>
                <w:lang w:val="ka-GE"/>
              </w:rPr>
              <w:t>პრაქტიკული</w:t>
            </w:r>
            <w:r w:rsidRPr="001D0007">
              <w:rPr>
                <w:lang w:val="ka-GE"/>
              </w:rPr>
              <w:t xml:space="preserve"> </w:t>
            </w:r>
            <w:r w:rsidR="00990B9E" w:rsidRPr="001D0007">
              <w:rPr>
                <w:rFonts w:ascii="Sylfaen" w:hAnsi="Sylfaen" w:cs="Sylfaen"/>
                <w:lang w:val="ka-GE"/>
              </w:rPr>
              <w:t>მეცადინეობა</w:t>
            </w:r>
            <w:r w:rsidRPr="001D0007">
              <w:rPr>
                <w:rFonts w:ascii="Sylfaen" w:hAnsi="Sylfaen" w:cs="Sylfaen"/>
                <w:lang w:val="ka-GE"/>
              </w:rPr>
              <w:t xml:space="preserve">. </w:t>
            </w:r>
          </w:p>
          <w:p w14:paraId="6F675F1D" w14:textId="77777777" w:rsidR="00C26340" w:rsidRPr="001D0007" w:rsidRDefault="00C26340" w:rsidP="00C2634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C51C6" w:rsidRPr="001D0007" w14:paraId="273939F9" w14:textId="77777777" w:rsidTr="00260C53">
        <w:tc>
          <w:tcPr>
            <w:tcW w:w="2652" w:type="dxa"/>
          </w:tcPr>
          <w:p w14:paraId="2AC2022E" w14:textId="77777777" w:rsidR="004C51C6" w:rsidRPr="001D0007" w:rsidRDefault="004C51C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D000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D000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1D000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1D000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1D000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14:paraId="6FDA5D46" w14:textId="77777777" w:rsidR="004C51C6" w:rsidRPr="001D0007" w:rsidRDefault="00D168BF" w:rsidP="0010568B">
            <w:pPr>
              <w:rPr>
                <w:lang w:val="ka-GE"/>
              </w:rPr>
            </w:pPr>
            <w:r w:rsidRPr="001D0007">
              <w:rPr>
                <w:rFonts w:ascii="Sylfaen" w:hAnsi="Sylfaen"/>
                <w:lang w:val="ka-GE"/>
              </w:rPr>
              <w:t>კლინიკა, ბიბლიოთეკა</w:t>
            </w:r>
          </w:p>
        </w:tc>
      </w:tr>
      <w:tr w:rsidR="00C26340" w:rsidRPr="001D0007" w14:paraId="701AF168" w14:textId="77777777" w:rsidTr="00260C53">
        <w:tc>
          <w:tcPr>
            <w:tcW w:w="2652" w:type="dxa"/>
          </w:tcPr>
          <w:p w14:paraId="5971BC87" w14:textId="77777777" w:rsidR="00C26340" w:rsidRPr="001D0007" w:rsidRDefault="00C26340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სწავლების</w:t>
            </w:r>
            <w:proofErr w:type="spellEnd"/>
            <w:proofErr w:type="gramStart"/>
            <w:r w:rsidRPr="001D0007">
              <w:rPr>
                <w:rFonts w:ascii="Sylfaen" w:hAnsi="Sylfaen"/>
                <w:b/>
                <w:lang w:val="ka-GE"/>
              </w:rPr>
              <w:t>/</w:t>
            </w:r>
            <w:r w:rsidRPr="001D0007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proofErr w:type="gram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540" w:type="dxa"/>
          </w:tcPr>
          <w:p w14:paraId="7B5A7449" w14:textId="77777777" w:rsidR="00990B9E" w:rsidRPr="001D0007" w:rsidRDefault="00990B9E" w:rsidP="00E95EB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453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82C0E47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1D00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1D0007">
              <w:rPr>
                <w:rFonts w:ascii="Sylfaen" w:hAnsi="Sylfaen"/>
                <w:sz w:val="24"/>
                <w:szCs w:val="24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1D000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ორთოპანტომოგრამის წაკითხვას, ანაბეჭდის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აღებას,მოდელის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განსაზღვრას.</w:t>
            </w:r>
          </w:p>
          <w:p w14:paraId="2D2C9A14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26" w:hanging="45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1D000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</w:t>
            </w:r>
            <w:r w:rsidR="0058351D">
              <w:rPr>
                <w:rFonts w:ascii="Sylfaen" w:hAnsi="Sylfaen" w:cs="AcadNusx"/>
                <w:sz w:val="24"/>
                <w:szCs w:val="24"/>
                <w:lang w:val="ka-GE"/>
              </w:rPr>
              <w:t>ს მინიმუმ ერთი საათი  ყოველ დღე</w:t>
            </w:r>
            <w:r w:rsidRPr="001D000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14:paraId="231FB467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თვალსაჩინოებების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1D00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D000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1D000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258A3AB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6D8B9F33" w14:textId="2744C761" w:rsidR="00990B9E" w:rsidRPr="009E0AF3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</w:rPr>
            </w:pPr>
            <w:r w:rsidRPr="001D000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1D000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0A9202BD" w14:textId="18ED0934" w:rsidR="009E0AF3" w:rsidRPr="00374F51" w:rsidRDefault="009E0AF3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  <w:lang w:val="en-US"/>
              </w:rPr>
              <w:t xml:space="preserve"> CBL</w:t>
            </w:r>
          </w:p>
          <w:p w14:paraId="5886D965" w14:textId="0C0460DC" w:rsidR="00374F51" w:rsidRPr="009E0AF3" w:rsidRDefault="00374F51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ჯგუფური სწავლება </w:t>
            </w:r>
            <w:r w:rsidR="006B2B75">
              <w:rPr>
                <w:rFonts w:ascii="Sylfaen" w:eastAsia="Calibri" w:hAnsi="Sylfaen" w:cs="Verdana"/>
                <w:b/>
                <w:sz w:val="24"/>
                <w:szCs w:val="24"/>
                <w:lang w:val="en-US"/>
              </w:rPr>
              <w:t>T</w:t>
            </w:r>
            <w:r>
              <w:rPr>
                <w:rFonts w:ascii="Sylfaen" w:eastAsia="Calibri" w:hAnsi="Sylfaen" w:cs="Verdana"/>
                <w:b/>
                <w:sz w:val="24"/>
                <w:szCs w:val="24"/>
                <w:lang w:val="en-US"/>
              </w:rPr>
              <w:t>BL</w:t>
            </w:r>
          </w:p>
          <w:p w14:paraId="2C6F6874" w14:textId="47C244E0" w:rsidR="009E0AF3" w:rsidRPr="009E0AF3" w:rsidRDefault="009E0AF3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 w:rsidRPr="00374F51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>chairside teaching</w:t>
            </w:r>
          </w:p>
          <w:p w14:paraId="02D90ECF" w14:textId="25BE7451" w:rsidR="009E0AF3" w:rsidRPr="009E0AF3" w:rsidRDefault="009E0AF3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კომუნიკაციის უნარების სწავლება</w:t>
            </w:r>
          </w:p>
          <w:p w14:paraId="20675DB1" w14:textId="77777777" w:rsidR="00990B9E" w:rsidRPr="001D0007" w:rsidRDefault="00990B9E" w:rsidP="00374F51">
            <w:pPr>
              <w:numPr>
                <w:ilvl w:val="0"/>
                <w:numId w:val="15"/>
              </w:numPr>
              <w:ind w:left="526" w:hanging="450"/>
              <w:jc w:val="both"/>
              <w:rPr>
                <w:rFonts w:ascii="Sylfaen" w:hAnsi="Sylfaen" w:cs="Sylfaen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D0007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8821403" w14:textId="77777777" w:rsidR="00990B9E" w:rsidRPr="001D0007" w:rsidRDefault="00990B9E" w:rsidP="00374F51">
            <w:pPr>
              <w:numPr>
                <w:ilvl w:val="0"/>
                <w:numId w:val="14"/>
              </w:numPr>
              <w:ind w:left="526" w:hanging="450"/>
              <w:jc w:val="both"/>
              <w:rPr>
                <w:rFonts w:ascii="Sylfaen" w:hAnsi="Sylfaen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1D0007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1468038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D0007">
              <w:rPr>
                <w:rFonts w:ascii="Sylfaen" w:hAnsi="Sylfaen"/>
                <w:sz w:val="24"/>
                <w:szCs w:val="24"/>
              </w:rPr>
              <w:t>.</w:t>
            </w:r>
          </w:p>
          <w:p w14:paraId="38B1C8F9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777D033" w14:textId="77777777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A7B02E6" w14:textId="343AF52D" w:rsidR="00990B9E" w:rsidRPr="001D0007" w:rsidRDefault="00990B9E" w:rsidP="00374F5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6" w:hanging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000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1D000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</w:t>
            </w:r>
            <w:r w:rsidR="004141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D000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378FC82F" w14:textId="77777777" w:rsidR="00C26340" w:rsidRDefault="00C26340" w:rsidP="007918E8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616F39F7" w14:textId="77777777" w:rsidR="00414115" w:rsidRDefault="00414115" w:rsidP="007918E8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0C2B319C" w14:textId="21FF7D1B" w:rsidR="00414115" w:rsidRPr="001D0007" w:rsidRDefault="00414115" w:rsidP="007918E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C26340" w:rsidRPr="001D0007" w14:paraId="4B4CDBD3" w14:textId="77777777" w:rsidTr="00260C53">
        <w:tc>
          <w:tcPr>
            <w:tcW w:w="2652" w:type="dxa"/>
          </w:tcPr>
          <w:p w14:paraId="54AC0469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lastRenderedPageBreak/>
              <w:t>შეფასებ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ის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540" w:type="dxa"/>
          </w:tcPr>
          <w:p w14:paraId="6632240E" w14:textId="77777777" w:rsidR="00C26340" w:rsidRPr="001D0007" w:rsidRDefault="00C26340" w:rsidP="00C2301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D000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5448394C" w14:textId="77777777" w:rsidR="00E95EBF" w:rsidRPr="00E95EBF" w:rsidRDefault="00E95EBF" w:rsidP="00E95EBF">
            <w:pPr>
              <w:rPr>
                <w:rFonts w:ascii="Sylfaen" w:hAnsi="Sylfaen"/>
                <w:b/>
                <w:lang w:val="ka-GE" w:eastAsia="en-US" w:bidi="en-US"/>
              </w:rPr>
            </w:pPr>
            <w:proofErr w:type="spellStart"/>
            <w:r w:rsidRPr="00E95EBF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proofErr w:type="spellEnd"/>
            <w:r w:rsidRPr="00E95EBF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proofErr w:type="spellEnd"/>
            <w:r w:rsidRPr="00E95EBF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E95EBF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71CAFD29" w14:textId="77777777" w:rsidR="00E95EBF" w:rsidRPr="00E95EBF" w:rsidRDefault="00E95EBF" w:rsidP="00E95EBF">
            <w:pPr>
              <w:rPr>
                <w:rFonts w:ascii="Sylfaen" w:hAnsi="Sylfaen"/>
                <w:lang w:val="ka-GE" w:eastAsia="en-US" w:bidi="en-US"/>
              </w:rPr>
            </w:pPr>
            <w:r w:rsidRPr="00E95EBF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E95EBF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135F04F5" w14:textId="77777777" w:rsidR="00E95EBF" w:rsidRPr="00E95EBF" w:rsidRDefault="00E95EBF" w:rsidP="00E95EBF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95EBF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E95EBF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3F4DF69B" w14:textId="77777777" w:rsidR="00E95EBF" w:rsidRPr="00E95EBF" w:rsidRDefault="00E95EBF" w:rsidP="00E95EBF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95EBF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E95EBF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2CFA7CB7" w14:textId="77777777" w:rsidR="00E95EBF" w:rsidRPr="00E95EBF" w:rsidRDefault="00E95EBF" w:rsidP="00E95EBF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95EBF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E95EBF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208F3B3E" w14:textId="77777777" w:rsidR="00E95EBF" w:rsidRPr="00E95EBF" w:rsidRDefault="00E95EBF" w:rsidP="00E95EBF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en-US" w:eastAsia="en-US" w:bidi="en-US"/>
              </w:rPr>
            </w:pPr>
            <w:r w:rsidRPr="00E95EBF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E95EBF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E95EBF">
              <w:rPr>
                <w:rFonts w:ascii="Sylfaen" w:hAnsi="Sylfaen"/>
                <w:lang w:val="ka-GE" w:eastAsia="en-US" w:bidi="en-US"/>
              </w:rPr>
              <w:t>–</w:t>
            </w:r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E95EBF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31E08D4B" w14:textId="77777777" w:rsidR="00E95EBF" w:rsidRPr="00E95EBF" w:rsidRDefault="00E95EBF" w:rsidP="00E95EBF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val="en-US" w:eastAsia="en-US" w:bidi="en-US"/>
              </w:rPr>
            </w:pPr>
          </w:p>
          <w:p w14:paraId="0E9952F0" w14:textId="77777777" w:rsidR="00E95EBF" w:rsidRPr="00E95EBF" w:rsidRDefault="00E95EBF" w:rsidP="00E95EBF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proofErr w:type="spellStart"/>
            <w:r w:rsidRPr="00E95EBF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ორი</w:t>
            </w:r>
            <w:proofErr w:type="spellEnd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proofErr w:type="spellEnd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უარყოფით</w:t>
            </w:r>
            <w:proofErr w:type="spellEnd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შეფასებას</w:t>
            </w:r>
            <w:proofErr w:type="spellEnd"/>
            <w:r w:rsidRPr="00E95EBF">
              <w:rPr>
                <w:rFonts w:ascii="Sylfaen" w:hAnsi="Sylfaen"/>
                <w:b/>
                <w:u w:color="FF0000"/>
                <w:lang w:val="en-US" w:eastAsia="en-US" w:bidi="en-US"/>
              </w:rPr>
              <w:t>:</w:t>
            </w:r>
          </w:p>
          <w:p w14:paraId="2B0F68C0" w14:textId="77777777" w:rsidR="00E95EBF" w:rsidRPr="00E95EBF" w:rsidRDefault="00E95EBF" w:rsidP="00E95EBF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E95EBF">
              <w:rPr>
                <w:rFonts w:ascii="Sylfaen" w:hAnsi="Sylfaen"/>
                <w:lang w:val="en-US" w:eastAsia="en-US" w:bidi="en-US"/>
              </w:rPr>
              <w:t>(</w:t>
            </w:r>
            <w:r w:rsidRPr="00E95EBF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E95EBF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E95EBF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proofErr w:type="spellEnd"/>
            <w:r w:rsidRPr="00E95EBF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proofErr w:type="spellEnd"/>
            <w:r w:rsidRPr="00E95EBF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E95EBF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E95EBF">
              <w:rPr>
                <w:rFonts w:ascii="Sylfaen" w:hAnsi="Sylfaen"/>
                <w:lang w:val="ka-GE" w:eastAsia="en-US" w:bidi="en-US"/>
              </w:rPr>
              <w:t>–</w:t>
            </w:r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E95EBF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E95EBF">
              <w:rPr>
                <w:rFonts w:ascii="Sylfaen" w:hAnsi="Sylfaen" w:cs="AcadNusx"/>
                <w:lang w:val="en-US" w:eastAsia="en-US" w:bidi="en-US"/>
              </w:rPr>
              <w:t>,</w:t>
            </w:r>
            <w:r w:rsidRPr="00E95EBF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proofErr w:type="gram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proofErr w:type="spellEnd"/>
            <w:proofErr w:type="gram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proofErr w:type="spellEnd"/>
            <w:r w:rsidRPr="00E95EBF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093263FF" w14:textId="77777777" w:rsidR="00E95EBF" w:rsidRPr="00E95EBF" w:rsidRDefault="00E95EBF" w:rsidP="00E95EBF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E95EBF">
              <w:rPr>
                <w:rFonts w:ascii="Sylfaen" w:hAnsi="Sylfaen" w:cs="AcadNusx"/>
                <w:lang w:val="en-US" w:eastAsia="en-US" w:bidi="en-US"/>
              </w:rPr>
              <w:t>(</w:t>
            </w:r>
            <w:r w:rsidRPr="00E95EBF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E95EBF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proofErr w:type="spellStart"/>
            <w:r w:rsidRPr="00E95EBF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proofErr w:type="spellEnd"/>
            <w:r w:rsidRPr="00E95EBF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E95EBF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E95EBF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95EBF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proofErr w:type="spellStart"/>
            <w:r w:rsidRPr="00E95EBF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proofErr w:type="spellEnd"/>
            <w:r w:rsidRPr="00E95EBF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6D32E3BC" w14:textId="637FA79C" w:rsidR="00E95EBF" w:rsidRPr="00E95EBF" w:rsidRDefault="00E95EBF" w:rsidP="00E95EBF">
            <w:pPr>
              <w:ind w:firstLine="291"/>
              <w:jc w:val="both"/>
              <w:rPr>
                <w:rFonts w:ascii="Sylfaen" w:eastAsiaTheme="minorHAnsi" w:hAnsi="Sylfaen" w:cs="AcadNusx"/>
                <w:lang w:val="ka-GE" w:eastAsia="en-US"/>
              </w:rPr>
            </w:pPr>
            <w:r w:rsidRPr="00E95EBF">
              <w:rPr>
                <w:rFonts w:ascii="Sylfaen" w:hAnsi="Sylfaen" w:cs="AcadNusx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14115">
              <w:rPr>
                <w:rFonts w:ascii="Sylfaen" w:hAnsi="Sylfaen" w:cs="AcadNusx"/>
                <w:lang w:val="ka-GE" w:eastAsia="en-US" w:bidi="en-US"/>
              </w:rPr>
              <w:t>გამოცდაზე</w:t>
            </w:r>
            <w:r w:rsidRPr="00E95EBF">
              <w:rPr>
                <w:rFonts w:ascii="Sylfaen" w:hAnsi="Sylfaen" w:cs="AcadNusx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  <w:r w:rsidRPr="00E95EBF">
              <w:rPr>
                <w:rFonts w:ascii="Sylfaen" w:eastAsiaTheme="minorHAnsi" w:hAnsi="Sylfaen" w:cs="AcadNusx"/>
                <w:lang w:val="en-US" w:eastAsia="en-US"/>
              </w:rPr>
              <w:t xml:space="preserve">     </w:t>
            </w:r>
          </w:p>
          <w:p w14:paraId="6C528356" w14:textId="4E0C98A1" w:rsidR="00C26340" w:rsidRPr="001D0007" w:rsidRDefault="00C26340" w:rsidP="00C23013">
            <w:pPr>
              <w:rPr>
                <w:rFonts w:ascii="Sylfaen" w:hAnsi="Sylfaen" w:cs="AcadNusx"/>
                <w:lang w:val="ka-GE"/>
              </w:rPr>
            </w:pPr>
          </w:p>
          <w:p w14:paraId="7AA6D369" w14:textId="77777777" w:rsidR="00820D47" w:rsidRPr="001D0007" w:rsidRDefault="00820D47" w:rsidP="00820D47">
            <w:pPr>
              <w:jc w:val="both"/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D0007">
              <w:rPr>
                <w:rFonts w:ascii="Sylfaen" w:hAnsi="Sylfaen"/>
              </w:rPr>
              <w:t>რომელიც ნაწილდება შემდეგნაირად: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 w:cs="AcadNusx"/>
                <w:u w:color="FF0000"/>
              </w:rPr>
              <w:t xml:space="preserve"> </w:t>
            </w:r>
            <w:r w:rsidRPr="001D000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D0007">
              <w:rPr>
                <w:rFonts w:ascii="Sylfaen" w:hAnsi="Sylfaen" w:cs="AcadNusx"/>
              </w:rPr>
              <w:t xml:space="preserve"> </w:t>
            </w:r>
          </w:p>
          <w:p w14:paraId="6D094DB1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14:paraId="18F66488" w14:textId="77777777" w:rsidR="00820D47" w:rsidRPr="00E95EBF" w:rsidRDefault="00820D47" w:rsidP="00E95EBF">
            <w:p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E95EBF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E95EB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E95EBF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F7B782B" w14:textId="77777777" w:rsidR="00C26340" w:rsidRPr="001D0007" w:rsidRDefault="00C26340" w:rsidP="009E0AF3">
            <w:pPr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1D0007">
              <w:rPr>
                <w:rFonts w:ascii="Sylfaen" w:hAnsi="Sylfaen"/>
                <w:b/>
                <w:lang w:val="ka-GE"/>
              </w:rPr>
              <w:t xml:space="preserve">- </w:t>
            </w:r>
            <w:r w:rsidRPr="001D0007">
              <w:rPr>
                <w:rFonts w:ascii="Sylfaen" w:hAnsi="Sylfaen"/>
                <w:lang w:val="ka-GE"/>
              </w:rPr>
              <w:t xml:space="preserve">ტარდება </w:t>
            </w:r>
            <w:r w:rsidR="002D78AF" w:rsidRPr="001D0007">
              <w:rPr>
                <w:rFonts w:ascii="Sylfaen" w:hAnsi="Sylfaen"/>
                <w:lang w:val="ka-GE"/>
              </w:rPr>
              <w:t>5-ჯერ,</w:t>
            </w:r>
            <w:r w:rsidR="00E924FE" w:rsidRPr="001D0007">
              <w:rPr>
                <w:rFonts w:ascii="Sylfaen" w:hAnsi="Sylfaen"/>
                <w:lang w:val="ka-GE"/>
              </w:rPr>
              <w:t xml:space="preserve"> ფასდება სემესტრში  5 </w:t>
            </w:r>
            <w:r w:rsidRPr="001D0007">
              <w:rPr>
                <w:rFonts w:ascii="Sylfaen" w:hAnsi="Sylfaen"/>
                <w:lang w:val="ka-GE"/>
              </w:rPr>
              <w:t>ქულით;</w:t>
            </w:r>
          </w:p>
          <w:p w14:paraId="7EBDDD63" w14:textId="2EB0E98B" w:rsidR="00C26340" w:rsidRPr="00E95EBF" w:rsidRDefault="00A954F6" w:rsidP="00404AD5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ka-GE"/>
              </w:rPr>
            </w:pPr>
            <w:r w:rsidRPr="00E95EBF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76F44" w:rsidRPr="00E95E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; </w:t>
            </w:r>
            <w:r w:rsidR="00404AD5" w:rsidRPr="00E95EBF">
              <w:rPr>
                <w:rFonts w:ascii="Sylfaen" w:hAnsi="Sylfaen"/>
                <w:bCs/>
                <w:sz w:val="24"/>
                <w:szCs w:val="24"/>
                <w:lang w:val="ka-GE"/>
              </w:rPr>
              <w:t>ტარდება</w:t>
            </w:r>
            <w:r w:rsidR="00404AD5" w:rsidRPr="00E95EBF">
              <w:rPr>
                <w:bCs/>
                <w:sz w:val="24"/>
                <w:szCs w:val="24"/>
                <w:lang w:val="ka-GE"/>
              </w:rPr>
              <w:t xml:space="preserve"> 5-</w:t>
            </w:r>
            <w:r w:rsidR="00404AD5" w:rsidRPr="00E95EBF">
              <w:rPr>
                <w:rFonts w:ascii="Sylfaen" w:hAnsi="Sylfaen"/>
                <w:bCs/>
                <w:sz w:val="24"/>
                <w:szCs w:val="24"/>
                <w:lang w:val="ka-GE"/>
              </w:rPr>
              <w:t>ჯერ</w:t>
            </w:r>
            <w:r w:rsidR="00404AD5" w:rsidRPr="00E95EBF">
              <w:rPr>
                <w:bCs/>
                <w:sz w:val="24"/>
                <w:szCs w:val="24"/>
                <w:lang w:val="ka-GE"/>
              </w:rPr>
              <w:t xml:space="preserve">, </w:t>
            </w:r>
            <w:r w:rsidR="00404AD5" w:rsidRPr="00E95EBF">
              <w:rPr>
                <w:rFonts w:ascii="Sylfaen" w:hAnsi="Sylfaen"/>
                <w:bCs/>
                <w:sz w:val="24"/>
                <w:szCs w:val="24"/>
                <w:lang w:val="ka-GE"/>
              </w:rPr>
              <w:t>ფასდება</w:t>
            </w:r>
            <w:r w:rsidR="00404AD5" w:rsidRPr="00E95EBF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404AD5" w:rsidRPr="00E95EBF">
              <w:rPr>
                <w:rFonts w:ascii="Sylfaen" w:hAnsi="Sylfaen"/>
                <w:bCs/>
                <w:sz w:val="24"/>
                <w:szCs w:val="24"/>
                <w:lang w:val="ka-GE"/>
              </w:rPr>
              <w:t>სემესტრში</w:t>
            </w:r>
            <w:r w:rsidR="00404AD5" w:rsidRPr="00E95EBF">
              <w:rPr>
                <w:bCs/>
                <w:sz w:val="24"/>
                <w:szCs w:val="24"/>
                <w:lang w:val="ka-GE"/>
              </w:rPr>
              <w:t xml:space="preserve">  24 </w:t>
            </w:r>
            <w:r w:rsidR="00404AD5" w:rsidRPr="00E95EBF">
              <w:rPr>
                <w:rFonts w:ascii="Sylfaen" w:hAnsi="Sylfaen"/>
                <w:bCs/>
                <w:sz w:val="24"/>
                <w:szCs w:val="24"/>
                <w:lang w:val="ka-GE"/>
              </w:rPr>
              <w:t>ქულით</w:t>
            </w:r>
            <w:r w:rsidR="00404AD5" w:rsidRPr="00E95EBF">
              <w:rPr>
                <w:bCs/>
                <w:sz w:val="24"/>
                <w:szCs w:val="24"/>
                <w:lang w:val="ka-GE"/>
              </w:rPr>
              <w:t xml:space="preserve">; </w:t>
            </w:r>
            <w:r w:rsidR="00676F44" w:rsidRPr="00E95EBF">
              <w:rPr>
                <w:rFonts w:ascii="Sylfaen" w:hAnsi="Sylfaen"/>
                <w:b/>
                <w:sz w:val="24"/>
                <w:szCs w:val="24"/>
                <w:lang w:val="ka-GE"/>
              </w:rPr>
              <w:t>მინიმალური კომპეტენციის ზღვარი - 12 ქულა.</w:t>
            </w:r>
          </w:p>
          <w:p w14:paraId="309C6B9D" w14:textId="77777777" w:rsidR="00C26340" w:rsidRPr="001D0007" w:rsidRDefault="00C26340" w:rsidP="009E0AF3">
            <w:pPr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ქვიზი</w:t>
            </w:r>
            <w:r w:rsidRPr="001D0007">
              <w:rPr>
                <w:rFonts w:ascii="Sylfaen" w:hAnsi="Sylfaen"/>
                <w:lang w:val="ka-GE"/>
              </w:rPr>
              <w:t xml:space="preserve"> </w:t>
            </w:r>
            <w:r w:rsidR="000701ED" w:rsidRPr="001D0007">
              <w:rPr>
                <w:rFonts w:ascii="Sylfaen" w:hAnsi="Sylfaen"/>
                <w:lang w:val="ka-GE"/>
              </w:rPr>
              <w:t>- თეორიულ მასალაზე - შედგება 8</w:t>
            </w:r>
            <w:r w:rsidR="00383ED7" w:rsidRPr="001D0007">
              <w:rPr>
                <w:rFonts w:ascii="Sylfaen" w:hAnsi="Sylfaen"/>
                <w:lang w:val="ka-GE"/>
              </w:rPr>
              <w:t xml:space="preserve"> </w:t>
            </w:r>
            <w:r w:rsidRPr="001D0007">
              <w:rPr>
                <w:rFonts w:ascii="Sylfaen" w:hAnsi="Sylfaen"/>
                <w:lang w:val="ka-GE"/>
              </w:rPr>
              <w:t>საკითხი</w:t>
            </w:r>
            <w:r w:rsidR="00383ED7" w:rsidRPr="001D0007">
              <w:rPr>
                <w:rFonts w:ascii="Sylfaen" w:hAnsi="Sylfaen"/>
                <w:lang w:val="ka-GE"/>
              </w:rPr>
              <w:t xml:space="preserve">საგან, თითო საკითხი ფასდება თითო </w:t>
            </w:r>
            <w:r w:rsidR="000701ED" w:rsidRPr="001D0007">
              <w:rPr>
                <w:rFonts w:ascii="Sylfaen" w:hAnsi="Sylfaen"/>
                <w:lang w:val="ka-GE"/>
              </w:rPr>
              <w:t xml:space="preserve"> ქულით, სულ 8</w:t>
            </w:r>
            <w:r w:rsidRPr="001D0007">
              <w:rPr>
                <w:rFonts w:ascii="Sylfaen" w:hAnsi="Sylfaen"/>
                <w:lang w:val="ka-GE"/>
              </w:rPr>
              <w:t xml:space="preserve"> ქულა.</w:t>
            </w:r>
          </w:p>
          <w:p w14:paraId="7BD93F59" w14:textId="77777777" w:rsidR="00C26340" w:rsidRDefault="00C26340" w:rsidP="009E0AF3">
            <w:pPr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>ქეისი</w:t>
            </w:r>
            <w:r w:rsidRPr="001D0007">
              <w:rPr>
                <w:rFonts w:ascii="Sylfaen" w:hAnsi="Sylfaen"/>
                <w:lang w:val="ka-GE"/>
              </w:rPr>
              <w:t xml:space="preserve"> - სიტუაციური ამოცანა, 3-ჯერ, ფასდება თითო ქულით, სულ 3 ქულა. </w:t>
            </w:r>
          </w:p>
          <w:p w14:paraId="50FF8969" w14:textId="77777777" w:rsidR="00E95EBF" w:rsidRPr="001D0007" w:rsidRDefault="00E95EBF" w:rsidP="00E95EBF">
            <w:pPr>
              <w:ind w:left="720"/>
              <w:rPr>
                <w:rFonts w:ascii="Sylfaen" w:hAnsi="Sylfaen"/>
                <w:lang w:val="ka-GE"/>
              </w:rPr>
            </w:pPr>
          </w:p>
          <w:p w14:paraId="3359C367" w14:textId="77777777" w:rsidR="00E95EBF" w:rsidRPr="00E95EBF" w:rsidRDefault="00E95EBF" w:rsidP="00E95EBF">
            <w:pPr>
              <w:numPr>
                <w:ilvl w:val="0"/>
                <w:numId w:val="23"/>
              </w:numPr>
              <w:spacing w:after="200" w:line="276" w:lineRule="auto"/>
              <w:ind w:left="157"/>
              <w:contextualSpacing/>
              <w:rPr>
                <w:rFonts w:ascii="Sylfaen" w:eastAsiaTheme="minorHAnsi" w:hAnsi="Sylfaen" w:cstheme="minorBidi"/>
                <w:lang w:val="ka-GE" w:eastAsia="en-US"/>
              </w:rPr>
            </w:pPr>
            <w:r w:rsidRPr="00E95EBF">
              <w:rPr>
                <w:rFonts w:ascii="Sylfaen" w:eastAsiaTheme="minorHAnsi" w:hAnsi="Sylfaen" w:cstheme="minorBidi"/>
                <w:b/>
                <w:lang w:val="ka-GE" w:eastAsia="en-US"/>
              </w:rPr>
              <w:t>შუალედური გამოცდა</w:t>
            </w:r>
            <w:r w:rsidRPr="00E95EBF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  <w:r w:rsidRPr="00E95EBF">
              <w:rPr>
                <w:rFonts w:ascii="Sylfaen" w:eastAsiaTheme="minorHAnsi" w:hAnsi="Sylfaen" w:cstheme="minorBidi"/>
                <w:b/>
                <w:bCs/>
                <w:lang w:val="ka-GE" w:eastAsia="en-US"/>
              </w:rPr>
              <w:t>:</w:t>
            </w:r>
          </w:p>
          <w:p w14:paraId="15AA1026" w14:textId="77777777" w:rsidR="00E95EBF" w:rsidRPr="00E95EBF" w:rsidRDefault="00E95EBF" w:rsidP="00E95EBF">
            <w:pPr>
              <w:numPr>
                <w:ilvl w:val="0"/>
                <w:numId w:val="25"/>
              </w:numPr>
              <w:spacing w:after="200" w:line="276" w:lineRule="auto"/>
              <w:ind w:left="601"/>
              <w:contextualSpacing/>
              <w:rPr>
                <w:rFonts w:ascii="Sylfaen" w:eastAsiaTheme="minorHAnsi" w:hAnsi="Sylfaen" w:cstheme="minorBidi"/>
                <w:lang w:val="ka-GE" w:eastAsia="en-US"/>
              </w:rPr>
            </w:pPr>
            <w:r w:rsidRPr="00E95EBF">
              <w:rPr>
                <w:rFonts w:ascii="Sylfaen" w:eastAsiaTheme="minorHAnsi" w:hAnsi="Sylfaen" w:cstheme="minorBidi"/>
                <w:b/>
                <w:bCs/>
                <w:lang w:val="ka-GE" w:eastAsia="en-US"/>
              </w:rPr>
              <w:t>ტესტი-</w:t>
            </w:r>
            <w:r w:rsidRPr="00E95EBF">
              <w:rPr>
                <w:rFonts w:ascii="Sylfaen" w:eastAsiaTheme="minorHAnsi" w:hAnsi="Sylfaen" w:cstheme="minorBidi"/>
                <w:lang w:val="ka-GE" w:eastAsia="en-US"/>
              </w:rPr>
              <w:t xml:space="preserve"> მოცემულია 20 კითხვა, თითო საკითხი ფასდება 0.5 ქულით.</w:t>
            </w:r>
          </w:p>
          <w:p w14:paraId="383A5174" w14:textId="77777777" w:rsidR="00E95EBF" w:rsidRPr="00E95EBF" w:rsidRDefault="00E95EBF" w:rsidP="00E95EBF">
            <w:pPr>
              <w:numPr>
                <w:ilvl w:val="0"/>
                <w:numId w:val="25"/>
              </w:numPr>
              <w:spacing w:after="160" w:line="256" w:lineRule="auto"/>
              <w:ind w:left="601"/>
              <w:contextualSpacing/>
              <w:rPr>
                <w:rFonts w:ascii="Sylfaen" w:eastAsiaTheme="minorHAnsi" w:hAnsi="Sylfaen" w:cstheme="minorBidi"/>
                <w:lang w:val="ka-GE" w:eastAsia="en-US"/>
              </w:rPr>
            </w:pPr>
            <w:proofErr w:type="spellStart"/>
            <w:r w:rsidRPr="00E95EBF">
              <w:rPr>
                <w:rFonts w:ascii="Sylfaen" w:eastAsiaTheme="minorHAnsi" w:hAnsi="Sylfaen" w:cstheme="minorBidi"/>
                <w:b/>
                <w:bCs/>
                <w:lang w:val="en-US" w:eastAsia="en-US"/>
              </w:rPr>
              <w:t>minicex</w:t>
            </w:r>
            <w:proofErr w:type="spellEnd"/>
            <w:r w:rsidRPr="00E95EBF">
              <w:rPr>
                <w:rFonts w:ascii="Sylfaen" w:eastAsiaTheme="minorHAnsi" w:hAnsi="Sylfaen" w:cstheme="minorBidi"/>
                <w:b/>
                <w:bCs/>
                <w:lang w:val="ka-GE" w:eastAsia="en-US"/>
              </w:rPr>
              <w:t xml:space="preserve">-მინი კლინიკური სავარჯიშოს შეფასება, </w:t>
            </w:r>
            <w:r w:rsidRPr="00E95EBF">
              <w:rPr>
                <w:rFonts w:ascii="Sylfaen" w:eastAsiaTheme="minorHAnsi" w:hAnsi="Sylfaen" w:cstheme="minorBidi"/>
                <w:lang w:val="ka-GE" w:eastAsia="en-US"/>
              </w:rPr>
              <w:t xml:space="preserve">ფასდება 10 ქულით. </w:t>
            </w:r>
          </w:p>
          <w:p w14:paraId="1502114C" w14:textId="334DF95E" w:rsidR="00E95EBF" w:rsidRPr="00E95EBF" w:rsidRDefault="00E95EBF" w:rsidP="00E95EBF">
            <w:pPr>
              <w:spacing w:after="160" w:line="256" w:lineRule="auto"/>
              <w:ind w:left="157"/>
              <w:contextualSpacing/>
              <w:rPr>
                <w:rFonts w:ascii="Sylfaen" w:eastAsiaTheme="minorHAnsi" w:hAnsi="Sylfaen" w:cstheme="minorBidi"/>
                <w:lang w:val="ka-GE" w:eastAsia="en-US"/>
              </w:rPr>
            </w:pPr>
            <w:r w:rsidRPr="00E95EBF">
              <w:rPr>
                <w:rFonts w:ascii="Sylfaen" w:eastAsiaTheme="minorHAnsi" w:hAnsi="Sylfaen" w:cstheme="minorBidi"/>
                <w:lang w:val="ka-GE" w:eastAsia="en-US"/>
              </w:rPr>
              <w:t>ჯამში შუალედურ გამოცდას ენიჭება 20 ქულა.</w:t>
            </w:r>
          </w:p>
          <w:p w14:paraId="51451B08" w14:textId="516461FD"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განისაზღვრება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>30</w:t>
            </w:r>
            <w:r w:rsidRPr="001D000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32AD2FA" w14:textId="77777777" w:rsidR="00820D47" w:rsidRPr="001D0007" w:rsidRDefault="00820D47" w:rsidP="009E0AF3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 w:cs="AcadNusx"/>
                <w:b/>
                <w:lang w:val="ka-GE"/>
              </w:rPr>
              <w:lastRenderedPageBreak/>
              <w:t>დასკვნითი   გამოცდა - 40 ქულა</w:t>
            </w:r>
            <w:r w:rsidRPr="001D0007">
              <w:rPr>
                <w:rFonts w:ascii="Sylfaen" w:hAnsi="Sylfaen" w:cs="AcadNusx"/>
                <w:b/>
              </w:rPr>
              <w:t>.</w:t>
            </w:r>
          </w:p>
          <w:p w14:paraId="7CECAF30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en-US"/>
              </w:rPr>
            </w:pPr>
            <w:r w:rsidRPr="001D000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F09B3A2" w14:textId="77777777" w:rsidR="00820D47" w:rsidRPr="001D0007" w:rsidRDefault="00820D47" w:rsidP="00820D47">
            <w:pPr>
              <w:jc w:val="both"/>
              <w:rPr>
                <w:rFonts w:ascii="Sylfaen" w:hAnsi="Sylfaen"/>
                <w:lang w:val="ka-GE"/>
              </w:rPr>
            </w:pPr>
          </w:p>
          <w:p w14:paraId="523D169B" w14:textId="77777777" w:rsidR="00820D47" w:rsidRPr="001D0007" w:rsidRDefault="00820D47" w:rsidP="00820D47">
            <w:pPr>
              <w:rPr>
                <w:rFonts w:ascii="Sylfaen" w:hAnsi="Sylfaen" w:cs="AcadNusx"/>
                <w:b/>
                <w:lang w:val="ka-GE"/>
              </w:rPr>
            </w:pPr>
            <w:r w:rsidRPr="001D000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D000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</w:t>
            </w:r>
            <w:r w:rsidR="009D2A3B" w:rsidRPr="001D0007">
              <w:rPr>
                <w:rFonts w:ascii="Sylfaen" w:hAnsi="Sylfaen" w:cs="AcadNusx"/>
                <w:b/>
                <w:lang w:val="ka-GE"/>
              </w:rPr>
              <w:t xml:space="preserve">აზღვრება </w:t>
            </w:r>
            <w:r w:rsidR="00990394" w:rsidRPr="001D0007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1D000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0C992076" w14:textId="77777777" w:rsidR="00820D47" w:rsidRPr="001D0007" w:rsidRDefault="00820D47" w:rsidP="00820D47">
            <w:pPr>
              <w:rPr>
                <w:rFonts w:ascii="Sylfaen" w:hAnsi="Sylfaen" w:cs="AcadNusx"/>
                <w:lang w:val="ka-GE"/>
              </w:rPr>
            </w:pPr>
          </w:p>
          <w:p w14:paraId="602287DA" w14:textId="77777777" w:rsidR="00C26340" w:rsidRDefault="00C96107" w:rsidP="00C96107">
            <w:pPr>
              <w:ind w:left="-14"/>
              <w:jc w:val="both"/>
              <w:rPr>
                <w:rFonts w:ascii="Sylfaen" w:hAnsi="Sylfaen"/>
                <w:lang w:val="pt-PT"/>
              </w:rPr>
            </w:pPr>
            <w:r w:rsidRPr="00C96107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697F14C6" w14:textId="5E6B943B" w:rsidR="00C96107" w:rsidRPr="001D0007" w:rsidRDefault="00C96107" w:rsidP="00C96107">
            <w:pPr>
              <w:ind w:left="-14"/>
              <w:jc w:val="both"/>
              <w:rPr>
                <w:lang w:val="en-US"/>
              </w:rPr>
            </w:pPr>
          </w:p>
        </w:tc>
      </w:tr>
      <w:tr w:rsidR="00C26340" w:rsidRPr="001D0007" w14:paraId="29F6D61E" w14:textId="77777777" w:rsidTr="00260C53">
        <w:tc>
          <w:tcPr>
            <w:tcW w:w="2652" w:type="dxa"/>
          </w:tcPr>
          <w:p w14:paraId="5E9A1D12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14:paraId="595A1933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1D0007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14:paraId="60358385" w14:textId="769EAA57" w:rsidR="00BC1866" w:rsidRPr="00374F51" w:rsidRDefault="00BC1866" w:rsidP="00BC1866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74F51">
              <w:rPr>
                <w:rFonts w:ascii="Sylfaen" w:hAnsi="Sylfaen"/>
                <w:sz w:val="24"/>
                <w:szCs w:val="24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  <w:r w:rsidR="007D6F2B"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14:paraId="33374682" w14:textId="77777777" w:rsidR="00BC1866" w:rsidRPr="00374F51" w:rsidRDefault="00BC1866" w:rsidP="00BC1866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74F51">
              <w:rPr>
                <w:rFonts w:ascii="Sylfaen" w:hAnsi="Sylfaen"/>
                <w:sz w:val="24"/>
                <w:szCs w:val="24"/>
                <w:lang w:val="ka-GE"/>
              </w:rPr>
              <w:t>შიშნიაშვილი თ. - სტომატოლოგიურ დაავადებათა     პროფილაქტიკა. თბ., 2018.</w:t>
            </w:r>
          </w:p>
          <w:p w14:paraId="70859550" w14:textId="3681F8EC" w:rsidR="007D6F2B" w:rsidRPr="00374F51" w:rsidRDefault="007D6F2B" w:rsidP="00BC1866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კოლესოვი</w:t>
            </w:r>
            <w:proofErr w:type="spellEnd"/>
            <w:r w:rsidRPr="00374F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374F51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–</w:t>
            </w:r>
            <w:proofErr w:type="gramEnd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ბავშვთა</w:t>
            </w:r>
            <w:proofErr w:type="spellEnd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ასაკის</w:t>
            </w:r>
            <w:proofErr w:type="spellEnd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სტომატოლოგია</w:t>
            </w:r>
            <w:proofErr w:type="spellEnd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თბ</w:t>
            </w:r>
            <w:proofErr w:type="spellEnd"/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2337B5" w:rsidRPr="00374F5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 200</w:t>
            </w:r>
            <w:r w:rsidRPr="00374F51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374F51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</w:p>
          <w:p w14:paraId="1824B1B6" w14:textId="77777777" w:rsidR="00952B0E" w:rsidRDefault="00575B9D" w:rsidP="00952B0E">
            <w:pPr>
              <w:ind w:left="42" w:hanging="4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 xml:space="preserve">          </w:t>
            </w:r>
            <w:r w:rsidR="00952B0E" w:rsidRPr="004621C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52C25008" w14:textId="77777777" w:rsidR="00952B0E" w:rsidRPr="007D6F2B" w:rsidRDefault="00952B0E" w:rsidP="00952B0E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1.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r w:rsidRPr="007D6F2B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7D6F2B">
              <w:rPr>
                <w:rFonts w:ascii="Sylfaen" w:hAnsi="Sylfaen"/>
                <w:lang w:val="ka-GE"/>
              </w:rPr>
              <w:t>ა.</w:t>
            </w:r>
            <w:r w:rsidRPr="007D6F2B">
              <w:rPr>
                <w:rFonts w:ascii="Sylfaen" w:hAnsi="Sylfaen"/>
                <w:lang w:val="en-US"/>
              </w:rPr>
              <w:t>–</w:t>
            </w:r>
            <w:proofErr w:type="gram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proofErr w:type="gramStart"/>
            <w:r w:rsidRPr="007D6F2B">
              <w:rPr>
                <w:rFonts w:ascii="Sylfaen" w:hAnsi="Sylfaen"/>
                <w:lang w:val="en-US"/>
              </w:rPr>
              <w:t>თბ</w:t>
            </w:r>
            <w:proofErr w:type="spellEnd"/>
            <w:r>
              <w:rPr>
                <w:rFonts w:ascii="Sylfaen" w:hAnsi="Sylfaen"/>
                <w:lang w:val="ka-GE"/>
              </w:rPr>
              <w:t>,</w:t>
            </w:r>
            <w:r w:rsidRPr="007D6F2B">
              <w:rPr>
                <w:rFonts w:ascii="Sylfaen" w:hAnsi="Sylfaen"/>
                <w:lang w:val="en-US"/>
              </w:rPr>
              <w:t>.</w:t>
            </w:r>
            <w:proofErr w:type="gramEnd"/>
            <w:r w:rsidRPr="007D6F2B">
              <w:rPr>
                <w:rFonts w:ascii="Sylfaen" w:hAnsi="Sylfaen"/>
                <w:lang w:val="en-US"/>
              </w:rPr>
              <w:t xml:space="preserve"> 200</w:t>
            </w:r>
            <w:r w:rsidRPr="007D6F2B">
              <w:rPr>
                <w:rFonts w:ascii="Sylfaen" w:hAnsi="Sylfaen"/>
                <w:lang w:val="ka-GE"/>
              </w:rPr>
              <w:t>6</w:t>
            </w:r>
            <w:r w:rsidRPr="007D6F2B">
              <w:rPr>
                <w:rFonts w:ascii="Sylfaen" w:hAnsi="Sylfaen"/>
                <w:lang w:val="en-US"/>
              </w:rPr>
              <w:t xml:space="preserve">. </w:t>
            </w:r>
          </w:p>
          <w:p w14:paraId="03853699" w14:textId="77777777" w:rsidR="00952B0E" w:rsidRPr="004621C6" w:rsidRDefault="00952B0E" w:rsidP="00952B0E">
            <w:pPr>
              <w:ind w:left="42" w:hanging="42"/>
              <w:rPr>
                <w:rFonts w:ascii="Sylfaen" w:hAnsi="Sylfaen"/>
                <w:lang w:val="ka-GE"/>
              </w:rPr>
            </w:pPr>
            <w:r w:rsidRPr="007D6F2B">
              <w:rPr>
                <w:rFonts w:ascii="Sylfaen" w:hAnsi="Sylfaen"/>
                <w:lang w:val="en-US"/>
              </w:rPr>
              <w:t xml:space="preserve">2.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თ.</w:t>
            </w:r>
            <w:r w:rsidRPr="007D6F2B">
              <w:rPr>
                <w:rFonts w:ascii="Sylfaen" w:hAnsi="Sylfaen"/>
                <w:lang w:val="ka-GE"/>
              </w:rPr>
              <w:t xml:space="preserve"> -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7D6F2B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D6F2B">
              <w:rPr>
                <w:rFonts w:ascii="Sylfaen" w:hAnsi="Sylfaen"/>
                <w:lang w:val="en-US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</w:t>
            </w:r>
            <w:r>
              <w:rPr>
                <w:rFonts w:ascii="Sylfaen" w:hAnsi="Sylfaen"/>
                <w:lang w:val="en-US"/>
              </w:rPr>
              <w:t xml:space="preserve"> 2018</w:t>
            </w:r>
            <w:r w:rsidRPr="007D6F2B">
              <w:rPr>
                <w:rFonts w:ascii="Sylfaen" w:hAnsi="Sylfaen"/>
                <w:lang w:val="ka-GE"/>
              </w:rPr>
              <w:t>.</w:t>
            </w:r>
          </w:p>
          <w:p w14:paraId="288C5071" w14:textId="77777777" w:rsidR="00C26340" w:rsidRPr="007D6F2B" w:rsidRDefault="00C26340" w:rsidP="00FD451D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C26340" w:rsidRPr="001D0007" w14:paraId="43583237" w14:textId="77777777" w:rsidTr="00260C53">
        <w:tc>
          <w:tcPr>
            <w:tcW w:w="2652" w:type="dxa"/>
          </w:tcPr>
          <w:p w14:paraId="7D811948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CB3DDEF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1D000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D0007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  <w:p w14:paraId="7B56008C" w14:textId="77777777" w:rsidR="00C26340" w:rsidRPr="001D0007" w:rsidRDefault="00C26340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14:paraId="2D5FFC30" w14:textId="44264001" w:rsidR="007D6F2B" w:rsidRDefault="007D6F2B" w:rsidP="00AE5B43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en-US"/>
              </w:rPr>
            </w:pPr>
            <w:r w:rsidRPr="00AE5B43">
              <w:rPr>
                <w:rFonts w:ascii="Sylfaen" w:hAnsi="Sylfaen"/>
                <w:u w:color="FF0000"/>
                <w:lang w:val="ka-GE"/>
              </w:rPr>
              <w:t>Proffit</w:t>
            </w:r>
            <w:r w:rsidRPr="00AE5B43">
              <w:rPr>
                <w:rFonts w:ascii="Sylfaen" w:hAnsi="Sylfaen"/>
                <w:lang w:val="ka-GE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W</w:t>
            </w:r>
            <w:r w:rsidRPr="00AE5B43">
              <w:rPr>
                <w:rFonts w:ascii="Sylfaen" w:hAnsi="Sylfaen"/>
                <w:lang w:val="ka-GE"/>
              </w:rPr>
              <w:t>.</w:t>
            </w:r>
            <w:r w:rsidRPr="00AE5B43">
              <w:rPr>
                <w:rFonts w:ascii="Sylfaen" w:hAnsi="Sylfaen"/>
                <w:u w:color="FF0000"/>
                <w:lang w:val="ka-GE"/>
              </w:rPr>
              <w:t>R</w:t>
            </w:r>
            <w:r w:rsidRPr="00AE5B43">
              <w:rPr>
                <w:rFonts w:ascii="Sylfaen" w:hAnsi="Sylfaen"/>
                <w:lang w:val="ka-GE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–</w:t>
            </w:r>
            <w:r w:rsidRPr="00AE5B43">
              <w:rPr>
                <w:rFonts w:ascii="Sylfaen" w:hAnsi="Sylfaen"/>
                <w:lang w:val="en-US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Contemporary</w:t>
            </w:r>
            <w:r w:rsidRPr="00AE5B43">
              <w:rPr>
                <w:rFonts w:ascii="Sylfaen" w:hAnsi="Sylfaen"/>
                <w:lang w:val="en-US"/>
              </w:rPr>
              <w:t xml:space="preserve"> </w:t>
            </w:r>
            <w:r w:rsidRPr="00AE5B43">
              <w:rPr>
                <w:rFonts w:ascii="Sylfaen" w:hAnsi="Sylfaen"/>
                <w:u w:color="FF0000"/>
                <w:lang w:val="ka-GE"/>
              </w:rPr>
              <w:t>orthodontics</w:t>
            </w:r>
            <w:r w:rsidRPr="00AE5B43">
              <w:rPr>
                <w:rFonts w:ascii="Sylfaen" w:hAnsi="Sylfaen"/>
                <w:lang w:val="en-US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St</w:t>
            </w:r>
            <w:r w:rsidRPr="00AE5B43">
              <w:rPr>
                <w:rFonts w:ascii="Sylfaen" w:hAnsi="Sylfaen"/>
                <w:lang w:val="en-US"/>
              </w:rPr>
              <w:t xml:space="preserve">. </w:t>
            </w:r>
            <w:r w:rsidRPr="00AE5B43">
              <w:rPr>
                <w:rFonts w:ascii="Sylfaen" w:hAnsi="Sylfaen"/>
                <w:u w:color="FF0000"/>
                <w:lang w:val="ka-GE"/>
              </w:rPr>
              <w:t>Louis</w:t>
            </w:r>
            <w:r w:rsidRPr="00AE5B43">
              <w:rPr>
                <w:rFonts w:ascii="Sylfaen" w:hAnsi="Sylfaen"/>
                <w:lang w:val="en-US"/>
              </w:rPr>
              <w:t xml:space="preserve">, </w:t>
            </w:r>
            <w:r w:rsidRPr="00AE5B43">
              <w:rPr>
                <w:rFonts w:ascii="Sylfaen" w:hAnsi="Sylfaen"/>
                <w:u w:color="FF0000"/>
                <w:lang w:val="en-US"/>
              </w:rPr>
              <w:t>1986</w:t>
            </w:r>
            <w:r w:rsidRPr="00AE5B43">
              <w:rPr>
                <w:rFonts w:ascii="Sylfaen" w:hAnsi="Sylfaen"/>
                <w:lang w:val="en-US"/>
              </w:rPr>
              <w:t>.</w:t>
            </w:r>
          </w:p>
          <w:p w14:paraId="2702CE52" w14:textId="3253EBE6" w:rsidR="00AE5B43" w:rsidRPr="00AE5B43" w:rsidRDefault="00AE5B43" w:rsidP="009552B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en-US"/>
              </w:rPr>
            </w:pPr>
            <w:proofErr w:type="gramStart"/>
            <w:r w:rsidRPr="00AE5B43">
              <w:rPr>
                <w:rFonts w:ascii="Sylfaen" w:hAnsi="Sylfaen"/>
                <w:lang w:val="en-US"/>
              </w:rPr>
              <w:t>.</w:t>
            </w:r>
            <w:proofErr w:type="spellStart"/>
            <w:r w:rsidRPr="00AE5B43">
              <w:rPr>
                <w:rFonts w:ascii="Sylfaen" w:hAnsi="Sylfaen"/>
                <w:lang w:val="en-US"/>
              </w:rPr>
              <w:t>ბაქრაძე</w:t>
            </w:r>
            <w:proofErr w:type="spellEnd"/>
            <w:proofErr w:type="gramEnd"/>
            <w:r w:rsidRPr="00AE5B43">
              <w:rPr>
                <w:rFonts w:ascii="Sylfaen" w:hAnsi="Sylfaen"/>
                <w:lang w:val="en-US"/>
              </w:rPr>
              <w:t xml:space="preserve"> მ. - </w:t>
            </w:r>
            <w:proofErr w:type="spellStart"/>
            <w:r w:rsidRPr="00AE5B43">
              <w:rPr>
                <w:rFonts w:ascii="Sylfaen" w:hAnsi="Sylfaen"/>
                <w:lang w:val="en-US"/>
              </w:rPr>
              <w:t>ორთოდონტიის</w:t>
            </w:r>
            <w:proofErr w:type="spellEnd"/>
            <w:r w:rsidRPr="00AE5B4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AE5B43">
              <w:rPr>
                <w:rFonts w:ascii="Sylfaen" w:hAnsi="Sylfaen"/>
                <w:lang w:val="en-US"/>
              </w:rPr>
              <w:t>პროპედევტიკა</w:t>
            </w:r>
            <w:proofErr w:type="spellEnd"/>
            <w:r w:rsidRPr="00AE5B43">
              <w:rPr>
                <w:rFonts w:ascii="Sylfaen" w:hAnsi="Sylfaen"/>
                <w:lang w:val="en-US"/>
              </w:rPr>
              <w:t>. 2023.</w:t>
            </w:r>
          </w:p>
          <w:p w14:paraId="565A84B1" w14:textId="77777777" w:rsidR="007D6F2B" w:rsidRPr="007D6F2B" w:rsidRDefault="007D6F2B" w:rsidP="007D6F2B">
            <w:pPr>
              <w:rPr>
                <w:rFonts w:ascii="Sylfaen" w:hAnsi="Sylfaen"/>
                <w:lang w:val="en-US"/>
              </w:rPr>
            </w:pPr>
          </w:p>
          <w:p w14:paraId="69A17089" w14:textId="77777777" w:rsidR="007D6F2B" w:rsidRPr="007D6F2B" w:rsidRDefault="007D6F2B" w:rsidP="007D6F2B">
            <w:pPr>
              <w:rPr>
                <w:rFonts w:ascii="Sylfaen" w:hAnsi="Sylfaen"/>
                <w:b/>
                <w:lang w:val="en-US"/>
              </w:rPr>
            </w:pPr>
            <w:r w:rsidRPr="007D6F2B">
              <w:rPr>
                <w:rFonts w:ascii="Sylfaen" w:hAnsi="Sylfaen"/>
                <w:lang w:val="en-US"/>
              </w:rPr>
              <w:t xml:space="preserve">          </w:t>
            </w:r>
            <w:r w:rsidR="00575B9D">
              <w:rPr>
                <w:rFonts w:ascii="Sylfaen" w:hAnsi="Sylfaen"/>
                <w:b/>
              </w:rPr>
              <w:t>ელ</w:t>
            </w:r>
            <w:r w:rsidRPr="007D6F2B">
              <w:rPr>
                <w:rFonts w:ascii="Sylfaen" w:hAnsi="Sylfaen"/>
                <w:b/>
              </w:rPr>
              <w:t>წიგნები</w:t>
            </w:r>
            <w:r w:rsidRPr="007D6F2B">
              <w:rPr>
                <w:rFonts w:ascii="Sylfaen" w:hAnsi="Sylfaen"/>
                <w:b/>
                <w:lang w:val="en-US"/>
              </w:rPr>
              <w:t>:</w:t>
            </w:r>
          </w:p>
          <w:p w14:paraId="716729BC" w14:textId="77777777" w:rsidR="007D6F2B" w:rsidRPr="002337B5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  <w:lang w:val="ka-GE"/>
              </w:rPr>
              <w:t>1</w:t>
            </w:r>
            <w:r w:rsidRPr="00BC1866">
              <w:rPr>
                <w:rFonts w:ascii="Sylfaen" w:hAnsi="Sylfaen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Трезубов</w:t>
            </w:r>
            <w:r w:rsidRPr="00BC1866">
              <w:rPr>
                <w:rFonts w:ascii="Sylfaen" w:hAnsi="Sylfaen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В</w:t>
            </w:r>
            <w:r w:rsidRPr="00BC1866">
              <w:rPr>
                <w:rFonts w:ascii="Sylfaen" w:hAnsi="Sylfaen"/>
              </w:rPr>
              <w:t>.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BC1866">
              <w:rPr>
                <w:rFonts w:ascii="Sylfaen" w:hAnsi="Sylfaen"/>
              </w:rPr>
              <w:t xml:space="preserve">. </w:t>
            </w:r>
            <w:r w:rsidRPr="007D6F2B">
              <w:rPr>
                <w:rFonts w:ascii="Sylfaen" w:hAnsi="Sylfaen"/>
                <w:lang w:val="ka-GE"/>
              </w:rPr>
              <w:t>и</w:t>
            </w:r>
            <w:r w:rsidRPr="00BC1866">
              <w:rPr>
                <w:rFonts w:ascii="Sylfaen" w:hAnsi="Sylfaen"/>
              </w:rPr>
              <w:t xml:space="preserve"> </w:t>
            </w:r>
            <w:r w:rsidRPr="007D6F2B">
              <w:rPr>
                <w:rFonts w:ascii="Sylfaen" w:hAnsi="Sylfaen"/>
                <w:lang w:val="ka-GE"/>
              </w:rPr>
              <w:t>др</w:t>
            </w:r>
            <w:r w:rsidRPr="00BC1866">
              <w:rPr>
                <w:rFonts w:ascii="Sylfaen" w:hAnsi="Sylfaen"/>
              </w:rPr>
              <w:t xml:space="preserve">. - </w:t>
            </w:r>
            <w:r w:rsidRPr="007D6F2B">
              <w:rPr>
                <w:rFonts w:ascii="Sylfaen" w:hAnsi="Sylfaen"/>
                <w:lang w:val="ka-GE"/>
              </w:rPr>
              <w:t>Ортодонтия</w:t>
            </w:r>
            <w:r w:rsidRPr="00BC1866">
              <w:rPr>
                <w:rFonts w:ascii="Sylfaen" w:hAnsi="Sylfaen"/>
              </w:rPr>
              <w:t>.</w:t>
            </w:r>
            <w:r w:rsidRPr="007D6F2B">
              <w:rPr>
                <w:rFonts w:ascii="Sylfaen" w:hAnsi="Sylfaen"/>
                <w:lang w:val="ka-GE"/>
              </w:rPr>
              <w:t xml:space="preserve"> М.</w:t>
            </w:r>
            <w:r w:rsidRPr="002337B5">
              <w:rPr>
                <w:rFonts w:ascii="Sylfaen" w:hAnsi="Sylfaen"/>
              </w:rPr>
              <w:t>,</w:t>
            </w:r>
            <w:r w:rsidRPr="007D6F2B">
              <w:rPr>
                <w:rFonts w:ascii="Sylfaen" w:hAnsi="Sylfaen"/>
                <w:lang w:val="ka-GE"/>
              </w:rPr>
              <w:t>2001</w:t>
            </w:r>
            <w:r w:rsidRPr="002337B5">
              <w:rPr>
                <w:rFonts w:ascii="Sylfaen" w:hAnsi="Sylfaen"/>
              </w:rPr>
              <w:t>.</w:t>
            </w:r>
          </w:p>
          <w:p w14:paraId="1DB8F5B4" w14:textId="77777777"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7D6F2B">
              <w:rPr>
                <w:rFonts w:ascii="Sylfaen" w:hAnsi="Sylfaen"/>
              </w:rPr>
              <w:t xml:space="preserve"> Харьков, 2005.</w:t>
            </w:r>
          </w:p>
          <w:p w14:paraId="5BB6BD26" w14:textId="77777777" w:rsidR="007D6F2B" w:rsidRPr="007D6F2B" w:rsidRDefault="007D6F2B" w:rsidP="007D6F2B">
            <w:pPr>
              <w:rPr>
                <w:rFonts w:ascii="Sylfaen" w:hAnsi="Sylfaen"/>
              </w:rPr>
            </w:pPr>
            <w:r w:rsidRPr="007D6F2B">
              <w:rPr>
                <w:rFonts w:ascii="Sylfaen" w:hAnsi="Sylfaen"/>
              </w:rPr>
              <w:t>3.Хорошилкина Ф.Я. – Ортодонтия. М., 2006.</w:t>
            </w:r>
          </w:p>
          <w:p w14:paraId="0C8354F1" w14:textId="77777777" w:rsidR="007D6F2B" w:rsidRPr="007D6F2B" w:rsidRDefault="007D6F2B" w:rsidP="007D6F2B">
            <w:pPr>
              <w:rPr>
                <w:rFonts w:ascii="Sylfaen" w:hAnsi="Sylfaen"/>
                <w:b/>
              </w:rPr>
            </w:pPr>
            <w:r w:rsidRPr="007D6F2B">
              <w:rPr>
                <w:rFonts w:ascii="Sylfaen" w:hAnsi="Sylfaen"/>
                <w:b/>
                <w:lang w:val="en-US"/>
              </w:rPr>
              <w:t xml:space="preserve">      </w:t>
            </w:r>
            <w:r w:rsidRPr="007D6F2B">
              <w:rPr>
                <w:rFonts w:ascii="Sylfaen" w:hAnsi="Sylfaen"/>
                <w:b/>
                <w:u w:color="FF0000"/>
              </w:rPr>
              <w:t>ვებ</w:t>
            </w:r>
            <w:r w:rsidRPr="007D6F2B">
              <w:rPr>
                <w:rFonts w:ascii="Sylfaen" w:hAnsi="Sylfaen"/>
                <w:b/>
              </w:rPr>
              <w:t xml:space="preserve"> </w:t>
            </w:r>
            <w:r w:rsidRPr="007D6F2B">
              <w:rPr>
                <w:rFonts w:ascii="Sylfaen" w:hAnsi="Sylfaen"/>
                <w:b/>
                <w:u w:color="FF0000"/>
              </w:rPr>
              <w:t>გვერდი</w:t>
            </w:r>
            <w:r w:rsidRPr="007D6F2B">
              <w:rPr>
                <w:rFonts w:ascii="Sylfaen" w:hAnsi="Sylfaen"/>
                <w:b/>
              </w:rPr>
              <w:t>:</w:t>
            </w:r>
          </w:p>
          <w:p w14:paraId="255E57E0" w14:textId="77777777" w:rsidR="007D6F2B" w:rsidRPr="00676F44" w:rsidRDefault="007D6F2B" w:rsidP="007D6F2B">
            <w:pPr>
              <w:rPr>
                <w:rFonts w:ascii="Sylfaen" w:hAnsi="Sylfaen"/>
              </w:rPr>
            </w:pPr>
            <w:r w:rsidRPr="00676F44">
              <w:rPr>
                <w:rFonts w:ascii="Sylfaen" w:hAnsi="Sylfaen"/>
                <w:u w:color="FF0000"/>
                <w:lang w:val="ka-GE"/>
              </w:rPr>
              <w:t>www</w:t>
            </w:r>
            <w:r w:rsidRPr="00676F44">
              <w:rPr>
                <w:rFonts w:ascii="Sylfaen" w:hAnsi="Sylfaen"/>
              </w:rPr>
              <w:t>.</w:t>
            </w:r>
            <w:r w:rsidRPr="00676F44">
              <w:rPr>
                <w:rFonts w:ascii="Sylfaen" w:hAnsi="Sylfaen"/>
                <w:u w:color="FF0000"/>
                <w:lang w:val="ka-GE"/>
              </w:rPr>
              <w:t>ortodont</w:t>
            </w:r>
            <w:r w:rsidRPr="00676F44">
              <w:rPr>
                <w:rFonts w:ascii="Sylfaen" w:hAnsi="Sylfaen"/>
              </w:rPr>
              <w:t>.</w:t>
            </w:r>
            <w:r w:rsidRPr="00676F44">
              <w:rPr>
                <w:rFonts w:ascii="Sylfaen" w:hAnsi="Sylfaen"/>
                <w:u w:color="FF0000"/>
                <w:lang w:val="ka-GE"/>
              </w:rPr>
              <w:t>com</w:t>
            </w:r>
          </w:p>
          <w:p w14:paraId="2F5DFA4D" w14:textId="77777777" w:rsidR="00C26340" w:rsidRPr="007D6F2B" w:rsidRDefault="00C26340" w:rsidP="003E7CD2">
            <w:pPr>
              <w:autoSpaceDE w:val="0"/>
              <w:autoSpaceDN w:val="0"/>
              <w:adjustRightInd w:val="0"/>
              <w:spacing w:line="420" w:lineRule="atLeast"/>
              <w:ind w:left="720"/>
              <w:rPr>
                <w:rFonts w:ascii="AcadNusx" w:hAnsi="AcadNusx"/>
                <w:lang w:val="en-US"/>
              </w:rPr>
            </w:pPr>
          </w:p>
        </w:tc>
      </w:tr>
    </w:tbl>
    <w:p w14:paraId="298B4472" w14:textId="77777777" w:rsidR="00A10EAA" w:rsidRPr="001D0007" w:rsidRDefault="00A10EAA" w:rsidP="00E854B3">
      <w:pPr>
        <w:jc w:val="both"/>
        <w:rPr>
          <w:rFonts w:ascii="AcadNusx" w:hAnsi="AcadNusx"/>
          <w:lang w:val="en-US"/>
        </w:rPr>
      </w:pPr>
    </w:p>
    <w:sectPr w:rsidR="00A10EAA" w:rsidRPr="001D0007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3CF960C8"/>
    <w:multiLevelType w:val="hybridMultilevel"/>
    <w:tmpl w:val="68343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613FC9"/>
    <w:multiLevelType w:val="hybridMultilevel"/>
    <w:tmpl w:val="C0E46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9B2C7B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E0E13"/>
    <w:multiLevelType w:val="hybridMultilevel"/>
    <w:tmpl w:val="E1AC4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67CC1"/>
    <w:multiLevelType w:val="hybridMultilevel"/>
    <w:tmpl w:val="05F0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D256F"/>
    <w:multiLevelType w:val="hybridMultilevel"/>
    <w:tmpl w:val="B18A9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C2387E"/>
    <w:multiLevelType w:val="hybridMultilevel"/>
    <w:tmpl w:val="E60E5C42"/>
    <w:lvl w:ilvl="0" w:tplc="0409000D">
      <w:start w:val="1"/>
      <w:numFmt w:val="bullet"/>
      <w:lvlText w:val=""/>
      <w:lvlJc w:val="left"/>
      <w:pPr>
        <w:ind w:left="8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F4496"/>
    <w:multiLevelType w:val="hybridMultilevel"/>
    <w:tmpl w:val="FE2A532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9"/>
  </w:num>
  <w:num w:numId="5">
    <w:abstractNumId w:val="2"/>
  </w:num>
  <w:num w:numId="6">
    <w:abstractNumId w:val="6"/>
  </w:num>
  <w:num w:numId="7">
    <w:abstractNumId w:val="12"/>
  </w:num>
  <w:num w:numId="8">
    <w:abstractNumId w:val="2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0"/>
  </w:num>
  <w:num w:numId="13">
    <w:abstractNumId w:val="21"/>
  </w:num>
  <w:num w:numId="14">
    <w:abstractNumId w:val="20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0"/>
  </w:num>
  <w:num w:numId="22">
    <w:abstractNumId w:val="17"/>
  </w:num>
  <w:num w:numId="23">
    <w:abstractNumId w:val="1"/>
  </w:num>
  <w:num w:numId="24">
    <w:abstractNumId w:val="2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CFB"/>
    <w:rsid w:val="000032D1"/>
    <w:rsid w:val="000311FA"/>
    <w:rsid w:val="00031CE8"/>
    <w:rsid w:val="00037E46"/>
    <w:rsid w:val="00051135"/>
    <w:rsid w:val="00054C85"/>
    <w:rsid w:val="000554C2"/>
    <w:rsid w:val="000625A7"/>
    <w:rsid w:val="000701ED"/>
    <w:rsid w:val="000777D3"/>
    <w:rsid w:val="00084D8A"/>
    <w:rsid w:val="000858A6"/>
    <w:rsid w:val="00097D68"/>
    <w:rsid w:val="000D213E"/>
    <w:rsid w:val="000E248A"/>
    <w:rsid w:val="000E54D7"/>
    <w:rsid w:val="000F5AFD"/>
    <w:rsid w:val="00101B3A"/>
    <w:rsid w:val="0010568B"/>
    <w:rsid w:val="0011071D"/>
    <w:rsid w:val="00117FC8"/>
    <w:rsid w:val="001363B7"/>
    <w:rsid w:val="0014326F"/>
    <w:rsid w:val="00165B8E"/>
    <w:rsid w:val="0017030A"/>
    <w:rsid w:val="00184D92"/>
    <w:rsid w:val="0019222F"/>
    <w:rsid w:val="001D0007"/>
    <w:rsid w:val="001F71DC"/>
    <w:rsid w:val="001F7884"/>
    <w:rsid w:val="0020687B"/>
    <w:rsid w:val="00217652"/>
    <w:rsid w:val="00217F81"/>
    <w:rsid w:val="002250A5"/>
    <w:rsid w:val="002337B5"/>
    <w:rsid w:val="002400D9"/>
    <w:rsid w:val="0025066F"/>
    <w:rsid w:val="00253386"/>
    <w:rsid w:val="00260C53"/>
    <w:rsid w:val="00293D41"/>
    <w:rsid w:val="002A5445"/>
    <w:rsid w:val="002C329E"/>
    <w:rsid w:val="002D78AF"/>
    <w:rsid w:val="002E63F8"/>
    <w:rsid w:val="002F1043"/>
    <w:rsid w:val="0030634B"/>
    <w:rsid w:val="0031508D"/>
    <w:rsid w:val="003327A0"/>
    <w:rsid w:val="0034615E"/>
    <w:rsid w:val="0036469A"/>
    <w:rsid w:val="00374F51"/>
    <w:rsid w:val="00382076"/>
    <w:rsid w:val="00383ED7"/>
    <w:rsid w:val="003A6848"/>
    <w:rsid w:val="003B11E4"/>
    <w:rsid w:val="003C13BC"/>
    <w:rsid w:val="003C47FA"/>
    <w:rsid w:val="003C7715"/>
    <w:rsid w:val="003D2BB4"/>
    <w:rsid w:val="003D3D86"/>
    <w:rsid w:val="003D554C"/>
    <w:rsid w:val="003E7CD2"/>
    <w:rsid w:val="003F02D0"/>
    <w:rsid w:val="003F60BA"/>
    <w:rsid w:val="003F6E36"/>
    <w:rsid w:val="00401A55"/>
    <w:rsid w:val="00404AD5"/>
    <w:rsid w:val="00414115"/>
    <w:rsid w:val="00444F4D"/>
    <w:rsid w:val="00456FAB"/>
    <w:rsid w:val="0046365F"/>
    <w:rsid w:val="00467035"/>
    <w:rsid w:val="00472C18"/>
    <w:rsid w:val="004743A9"/>
    <w:rsid w:val="00492CFF"/>
    <w:rsid w:val="004B2E45"/>
    <w:rsid w:val="004C0F38"/>
    <w:rsid w:val="004C51C6"/>
    <w:rsid w:val="004D4E82"/>
    <w:rsid w:val="004E771C"/>
    <w:rsid w:val="004F7A0E"/>
    <w:rsid w:val="00503515"/>
    <w:rsid w:val="00524C64"/>
    <w:rsid w:val="00530622"/>
    <w:rsid w:val="005326D1"/>
    <w:rsid w:val="00550BF4"/>
    <w:rsid w:val="0055411A"/>
    <w:rsid w:val="00573FDB"/>
    <w:rsid w:val="00575B9D"/>
    <w:rsid w:val="0058351D"/>
    <w:rsid w:val="0058761C"/>
    <w:rsid w:val="005A308C"/>
    <w:rsid w:val="005C4A84"/>
    <w:rsid w:val="005C6511"/>
    <w:rsid w:val="005D71CB"/>
    <w:rsid w:val="005E0FED"/>
    <w:rsid w:val="005E131F"/>
    <w:rsid w:val="005E2ADD"/>
    <w:rsid w:val="005E5FD1"/>
    <w:rsid w:val="005F226D"/>
    <w:rsid w:val="00607416"/>
    <w:rsid w:val="0061550E"/>
    <w:rsid w:val="006432BB"/>
    <w:rsid w:val="00676F44"/>
    <w:rsid w:val="006919B5"/>
    <w:rsid w:val="006A1054"/>
    <w:rsid w:val="006B2B75"/>
    <w:rsid w:val="006C23BE"/>
    <w:rsid w:val="006E2372"/>
    <w:rsid w:val="006F3ECA"/>
    <w:rsid w:val="0070132F"/>
    <w:rsid w:val="00710975"/>
    <w:rsid w:val="00736CFB"/>
    <w:rsid w:val="0074107D"/>
    <w:rsid w:val="007622D1"/>
    <w:rsid w:val="0076703F"/>
    <w:rsid w:val="007918E8"/>
    <w:rsid w:val="007940FD"/>
    <w:rsid w:val="007A2796"/>
    <w:rsid w:val="007A4473"/>
    <w:rsid w:val="007B0057"/>
    <w:rsid w:val="007B3B3C"/>
    <w:rsid w:val="007B7132"/>
    <w:rsid w:val="007D6F2B"/>
    <w:rsid w:val="007E4710"/>
    <w:rsid w:val="007F2932"/>
    <w:rsid w:val="007F6B18"/>
    <w:rsid w:val="007F73C2"/>
    <w:rsid w:val="008155F2"/>
    <w:rsid w:val="0081666B"/>
    <w:rsid w:val="00820D47"/>
    <w:rsid w:val="0086020A"/>
    <w:rsid w:val="00862EB5"/>
    <w:rsid w:val="00870AFA"/>
    <w:rsid w:val="0087200B"/>
    <w:rsid w:val="00877739"/>
    <w:rsid w:val="00891438"/>
    <w:rsid w:val="008A7C97"/>
    <w:rsid w:val="008B327E"/>
    <w:rsid w:val="008C7BA4"/>
    <w:rsid w:val="009103D5"/>
    <w:rsid w:val="0091240A"/>
    <w:rsid w:val="00913440"/>
    <w:rsid w:val="00915826"/>
    <w:rsid w:val="00920760"/>
    <w:rsid w:val="00947E22"/>
    <w:rsid w:val="00952B0E"/>
    <w:rsid w:val="009811D5"/>
    <w:rsid w:val="00990394"/>
    <w:rsid w:val="00990B9E"/>
    <w:rsid w:val="009A15B5"/>
    <w:rsid w:val="009D2A3B"/>
    <w:rsid w:val="009D6810"/>
    <w:rsid w:val="009D7D63"/>
    <w:rsid w:val="009E0AF3"/>
    <w:rsid w:val="009F191A"/>
    <w:rsid w:val="009F315D"/>
    <w:rsid w:val="009F4198"/>
    <w:rsid w:val="00A10EAA"/>
    <w:rsid w:val="00A16FC1"/>
    <w:rsid w:val="00A30190"/>
    <w:rsid w:val="00A35258"/>
    <w:rsid w:val="00A954F6"/>
    <w:rsid w:val="00AA01F4"/>
    <w:rsid w:val="00AA4283"/>
    <w:rsid w:val="00AB07E6"/>
    <w:rsid w:val="00AB2B13"/>
    <w:rsid w:val="00AD4137"/>
    <w:rsid w:val="00AE08AF"/>
    <w:rsid w:val="00AE5AFB"/>
    <w:rsid w:val="00AE5B43"/>
    <w:rsid w:val="00B5258D"/>
    <w:rsid w:val="00B833BB"/>
    <w:rsid w:val="00BC1866"/>
    <w:rsid w:val="00BF499E"/>
    <w:rsid w:val="00C134EC"/>
    <w:rsid w:val="00C23013"/>
    <w:rsid w:val="00C26340"/>
    <w:rsid w:val="00C27F26"/>
    <w:rsid w:val="00C4434F"/>
    <w:rsid w:val="00C50DCE"/>
    <w:rsid w:val="00C55055"/>
    <w:rsid w:val="00C8185A"/>
    <w:rsid w:val="00C96107"/>
    <w:rsid w:val="00CA0985"/>
    <w:rsid w:val="00CA139F"/>
    <w:rsid w:val="00CA4428"/>
    <w:rsid w:val="00CF201A"/>
    <w:rsid w:val="00D168BF"/>
    <w:rsid w:val="00D36B2C"/>
    <w:rsid w:val="00D476A7"/>
    <w:rsid w:val="00D476FB"/>
    <w:rsid w:val="00D47BDA"/>
    <w:rsid w:val="00D51EFC"/>
    <w:rsid w:val="00D53729"/>
    <w:rsid w:val="00D6291A"/>
    <w:rsid w:val="00D76B5B"/>
    <w:rsid w:val="00D91847"/>
    <w:rsid w:val="00DA2429"/>
    <w:rsid w:val="00DA3770"/>
    <w:rsid w:val="00DF72EA"/>
    <w:rsid w:val="00E06F9B"/>
    <w:rsid w:val="00E12320"/>
    <w:rsid w:val="00E35D9F"/>
    <w:rsid w:val="00E67019"/>
    <w:rsid w:val="00E73B76"/>
    <w:rsid w:val="00E74C9D"/>
    <w:rsid w:val="00E854B3"/>
    <w:rsid w:val="00E87599"/>
    <w:rsid w:val="00E924FE"/>
    <w:rsid w:val="00E95EBF"/>
    <w:rsid w:val="00EC5F0E"/>
    <w:rsid w:val="00EE2CF0"/>
    <w:rsid w:val="00EE6E48"/>
    <w:rsid w:val="00EF0FC8"/>
    <w:rsid w:val="00F150D5"/>
    <w:rsid w:val="00F2163A"/>
    <w:rsid w:val="00F22D8A"/>
    <w:rsid w:val="00F24048"/>
    <w:rsid w:val="00F311F7"/>
    <w:rsid w:val="00F31380"/>
    <w:rsid w:val="00F32FD1"/>
    <w:rsid w:val="00F52595"/>
    <w:rsid w:val="00F534F3"/>
    <w:rsid w:val="00F60469"/>
    <w:rsid w:val="00F94897"/>
    <w:rsid w:val="00FB4341"/>
    <w:rsid w:val="00FB7F89"/>
    <w:rsid w:val="00FD195D"/>
    <w:rsid w:val="00FD4092"/>
    <w:rsid w:val="00FD451D"/>
    <w:rsid w:val="00FE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55424C"/>
  <w15:docId w15:val="{72E23361-0F56-49DB-B9D3-26D36F18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AFA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3461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34615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34615E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ხათუნა ტვილდიანი</cp:lastModifiedBy>
  <cp:revision>29</cp:revision>
  <dcterms:created xsi:type="dcterms:W3CDTF">2019-06-12T11:11:00Z</dcterms:created>
  <dcterms:modified xsi:type="dcterms:W3CDTF">2025-03-13T06:40:00Z</dcterms:modified>
</cp:coreProperties>
</file>